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4F5891" w14:textId="77777777" w:rsidR="008428A5" w:rsidRPr="00766E29" w:rsidRDefault="008428A5" w:rsidP="008428A5">
      <w:pPr>
        <w:keepNext/>
        <w:keepLines/>
        <w:spacing w:before="480" w:after="0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</w:pPr>
      <w:bookmarkStart w:id="0" w:name="_Toc479144010"/>
      <w:r w:rsidRPr="00766E29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GE2.5L  FIȘA DE VERIFICARE </w:t>
      </w:r>
      <w:bookmarkEnd w:id="0"/>
      <w:r w:rsidRPr="00766E29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a criteriilor de selecţie a proiectului</w:t>
      </w:r>
    </w:p>
    <w:p w14:paraId="4E056A46" w14:textId="77777777" w:rsidR="008428A5" w:rsidRPr="00766E29" w:rsidRDefault="008428A5" w:rsidP="008428A5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</w:pPr>
    </w:p>
    <w:p w14:paraId="40CAD0BA" w14:textId="77777777" w:rsidR="008428A5" w:rsidRPr="00766E29" w:rsidRDefault="008428A5" w:rsidP="008428A5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66E29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766E29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766E29">
        <w:rPr>
          <w:rFonts w:ascii="Times New Roman" w:eastAsia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14:paraId="3FB64C7B" w14:textId="741254CF" w:rsidR="003A3D7A" w:rsidRPr="00766E29" w:rsidRDefault="003A3D7A" w:rsidP="003A3D7A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66E29">
        <w:rPr>
          <w:rFonts w:ascii="Times New Roman" w:eastAsia="Times New Roman" w:hAnsi="Times New Roman" w:cs="Times New Roman"/>
          <w:b/>
          <w:sz w:val="24"/>
          <w:szCs w:val="24"/>
        </w:rPr>
        <w:t xml:space="preserve">Măsura </w:t>
      </w:r>
      <w:r w:rsidR="00423BC5">
        <w:rPr>
          <w:rFonts w:ascii="Times New Roman" w:eastAsia="Times New Roman" w:hAnsi="Times New Roman" w:cs="Times New Roman"/>
          <w:b/>
          <w:sz w:val="24"/>
          <w:szCs w:val="24"/>
        </w:rPr>
        <w:t>7/2A</w:t>
      </w:r>
      <w:r w:rsidRPr="00766E29">
        <w:rPr>
          <w:rFonts w:ascii="Times New Roman" w:eastAsia="Times New Roman" w:hAnsi="Times New Roman" w:cs="Times New Roman"/>
          <w:b/>
          <w:sz w:val="24"/>
          <w:szCs w:val="24"/>
        </w:rPr>
        <w:t>- „</w:t>
      </w:r>
      <w:r w:rsidR="00423BC5">
        <w:rPr>
          <w:rFonts w:ascii="Times New Roman" w:eastAsia="Times New Roman" w:hAnsi="Times New Roman" w:cs="Times New Roman"/>
          <w:b/>
          <w:sz w:val="24"/>
          <w:szCs w:val="24"/>
        </w:rPr>
        <w:t>Îmbunătățirea performanței exploatațiilor agricole</w:t>
      </w:r>
      <w:r w:rsidRPr="00766E29">
        <w:rPr>
          <w:rFonts w:ascii="Times New Roman" w:eastAsia="Times New Roman" w:hAnsi="Times New Roman" w:cs="Times New Roman"/>
          <w:b/>
          <w:sz w:val="24"/>
          <w:szCs w:val="24"/>
        </w:rPr>
        <w:t xml:space="preserve">” </w:t>
      </w:r>
    </w:p>
    <w:p w14:paraId="4FA0ED83" w14:textId="211E49DA" w:rsidR="003A3D7A" w:rsidRPr="00766E29" w:rsidRDefault="003A3D7A" w:rsidP="003A3D7A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(similar sub-măsurii </w:t>
      </w:r>
      <w:r w:rsidR="00A674C1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4.1</w:t>
      </w: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 din PNDR)</w:t>
      </w:r>
    </w:p>
    <w:p w14:paraId="6BC4AAD4" w14:textId="77777777" w:rsidR="008428A5" w:rsidRPr="00766E29" w:rsidRDefault="008428A5" w:rsidP="008428A5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</w:pPr>
    </w:p>
    <w:p w14:paraId="72DA8AF6" w14:textId="77777777" w:rsidR="008428A5" w:rsidRPr="00766E29" w:rsidRDefault="008428A5" w:rsidP="008428A5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14:paraId="4511FAA0" w14:textId="77777777" w:rsidR="008428A5" w:rsidRPr="00766E29" w:rsidRDefault="008428A5" w:rsidP="008428A5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14:paraId="5DC89E52" w14:textId="77777777" w:rsidR="008428A5" w:rsidRPr="00766E29" w:rsidRDefault="008428A5" w:rsidP="008428A5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Data lansării apelului de selecție de către GAL: _______________________________________</w:t>
      </w:r>
    </w:p>
    <w:p w14:paraId="746E9397" w14:textId="77777777" w:rsidR="008428A5" w:rsidRPr="00766E29" w:rsidRDefault="008428A5" w:rsidP="008428A5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Data şi  ora înregistrării proiectului la GAL: __________________________________________</w:t>
      </w:r>
    </w:p>
    <w:p w14:paraId="512105F6" w14:textId="77777777" w:rsidR="008428A5" w:rsidRPr="00766E29" w:rsidRDefault="008428A5" w:rsidP="008428A5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Data depunerii proiectului de către GAL la SLIN-OJFIR: _______________________________</w:t>
      </w:r>
    </w:p>
    <w:p w14:paraId="7AEE7CD0" w14:textId="77777777" w:rsidR="008428A5" w:rsidRPr="00766E29" w:rsidRDefault="008428A5" w:rsidP="008428A5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Amplasare proiect (localitate):_____________________________________________________</w:t>
      </w:r>
    </w:p>
    <w:p w14:paraId="2A373E96" w14:textId="77777777" w:rsidR="008428A5" w:rsidRPr="00766E29" w:rsidRDefault="008428A5" w:rsidP="008428A5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Statut juridic solicitant:___________________________________________________________</w:t>
      </w:r>
    </w:p>
    <w:p w14:paraId="2468C042" w14:textId="77777777" w:rsidR="008428A5" w:rsidRPr="00766E29" w:rsidRDefault="008428A5" w:rsidP="008428A5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Date personale reprezentant legal</w:t>
      </w:r>
    </w:p>
    <w:p w14:paraId="61A46D8E" w14:textId="77777777" w:rsidR="008428A5" w:rsidRPr="00766E29" w:rsidRDefault="008428A5" w:rsidP="008428A5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Nume: _______________________________Prenume:____________________________</w:t>
      </w:r>
    </w:p>
    <w:p w14:paraId="506D2D60" w14:textId="77777777" w:rsidR="00926856" w:rsidRDefault="008428A5" w:rsidP="00926856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Funcţie reprezentant legal:_________________________________________</w:t>
      </w:r>
      <w:r w:rsidR="00423BC5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________</w:t>
      </w:r>
      <w:r w:rsidR="00926856" w:rsidRPr="00926856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14:paraId="50AD0D40" w14:textId="77777777" w:rsidR="00926856" w:rsidRDefault="00926856" w:rsidP="00926856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4FD47BE" w14:textId="07728D8D" w:rsidR="00926856" w:rsidRPr="00926856" w:rsidRDefault="00926856" w:rsidP="00926856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26856">
        <w:rPr>
          <w:rFonts w:ascii="Times New Roman" w:eastAsia="Times New Roman" w:hAnsi="Times New Roman" w:cs="Times New Roman"/>
          <w:b/>
          <w:sz w:val="24"/>
          <w:szCs w:val="24"/>
        </w:rPr>
        <w:t>VERIFICAREA CRITERIILOR DE SELECŢIE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2795"/>
        <w:gridCol w:w="4819"/>
        <w:gridCol w:w="1276"/>
      </w:tblGrid>
      <w:tr w:rsidR="00B34A64" w:rsidRPr="002605F1" w14:paraId="28123568" w14:textId="77777777" w:rsidTr="002751AC">
        <w:tc>
          <w:tcPr>
            <w:tcW w:w="574" w:type="dxa"/>
            <w:shd w:val="clear" w:color="auto" w:fill="BFBFBF" w:themeFill="background1" w:themeFillShade="BF"/>
          </w:tcPr>
          <w:p w14:paraId="4054F623" w14:textId="7777777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95" w:type="dxa"/>
            <w:shd w:val="clear" w:color="auto" w:fill="BFBFBF" w:themeFill="background1" w:themeFillShade="BF"/>
          </w:tcPr>
          <w:p w14:paraId="16736061" w14:textId="7777777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sz w:val="24"/>
                <w:szCs w:val="24"/>
              </w:rPr>
              <w:t>Principii de selecție</w:t>
            </w:r>
          </w:p>
        </w:tc>
        <w:tc>
          <w:tcPr>
            <w:tcW w:w="4819" w:type="dxa"/>
            <w:shd w:val="clear" w:color="auto" w:fill="BFBFBF" w:themeFill="background1" w:themeFillShade="BF"/>
          </w:tcPr>
          <w:p w14:paraId="63451D89" w14:textId="7777777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sz w:val="24"/>
                <w:szCs w:val="24"/>
              </w:rPr>
              <w:t>Criterii de selecție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14:paraId="6D8B08BA" w14:textId="7777777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sz w:val="24"/>
                <w:szCs w:val="24"/>
              </w:rPr>
              <w:t>Punctaj acordat de GAL</w:t>
            </w:r>
          </w:p>
        </w:tc>
      </w:tr>
      <w:tr w:rsidR="00A674C1" w:rsidRPr="002605F1" w14:paraId="2BDB8AF7" w14:textId="77777777" w:rsidTr="00A674C1">
        <w:trPr>
          <w:trHeight w:val="408"/>
        </w:trPr>
        <w:tc>
          <w:tcPr>
            <w:tcW w:w="574" w:type="dxa"/>
            <w:vMerge w:val="restart"/>
          </w:tcPr>
          <w:p w14:paraId="5D97A228" w14:textId="77777777" w:rsidR="00A674C1" w:rsidRPr="002605F1" w:rsidRDefault="00A674C1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PS1</w:t>
            </w:r>
          </w:p>
        </w:tc>
        <w:tc>
          <w:tcPr>
            <w:tcW w:w="2795" w:type="dxa"/>
            <w:vMerge w:val="restart"/>
          </w:tcPr>
          <w:p w14:paraId="7ACBF9FC" w14:textId="77777777" w:rsidR="00A674C1" w:rsidRPr="002605F1" w:rsidRDefault="00A674C1" w:rsidP="00423BC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Principiul dimensiunii exploatației care vizează exploatațiile de dimensiuni medii</w:t>
            </w:r>
          </w:p>
          <w:p w14:paraId="677AF329" w14:textId="77777777" w:rsidR="00A674C1" w:rsidRPr="002605F1" w:rsidRDefault="00A674C1" w:rsidP="00423BC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D34CE65" w14:textId="38532676" w:rsidR="00A674C1" w:rsidRPr="002605F1" w:rsidRDefault="00A674C1" w:rsidP="00423BC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</w:tcPr>
          <w:p w14:paraId="7231A032" w14:textId="77777777" w:rsidR="00A674C1" w:rsidRPr="002605F1" w:rsidRDefault="00A16408" w:rsidP="00942CDA">
            <w:pPr>
              <w:widowControl w:val="0"/>
              <w:shd w:val="clear" w:color="auto" w:fill="FFFFFF"/>
              <w:tabs>
                <w:tab w:val="left" w:pos="706"/>
                <w:tab w:val="right" w:pos="4319"/>
              </w:tabs>
              <w:autoSpaceDE w:val="0"/>
              <w:autoSpaceDN w:val="0"/>
              <w:adjustRightInd w:val="0"/>
              <w:spacing w:after="0" w:line="254" w:lineRule="exact"/>
              <w:ind w:right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≥ </w:t>
            </w:r>
            <w:r w:rsidR="003E7E83" w:rsidRPr="002605F1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2605F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.000  </w:t>
            </w:r>
            <w:r w:rsidRPr="002605F1">
              <w:rPr>
                <w:rFonts w:ascii="Times New Roman" w:hAnsi="Times New Roman" w:cs="Times New Roman"/>
                <w:b/>
                <w:sz w:val="24"/>
                <w:szCs w:val="24"/>
              </w:rPr>
              <w:sym w:font="Symbol" w:char="F0AE"/>
            </w:r>
            <w:r w:rsidRPr="002605F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11.999</w:t>
            </w:r>
            <w:r w:rsidR="00A674C1" w:rsidRPr="002605F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Pr="002605F1">
              <w:rPr>
                <w:rFonts w:ascii="Times New Roman" w:hAnsi="Times New Roman" w:cs="Times New Roman"/>
                <w:b/>
                <w:sz w:val="24"/>
                <w:szCs w:val="24"/>
              </w:rPr>
              <w:t>SO</w:t>
            </w:r>
            <w:r w:rsidR="00942CDA" w:rsidRPr="002605F1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  <w:p w14:paraId="5D591B4A" w14:textId="74DB8C9B" w:rsidR="00942CDA" w:rsidRPr="002605F1" w:rsidRDefault="00942CDA" w:rsidP="00942CDA">
            <w:pPr>
              <w:widowControl w:val="0"/>
              <w:shd w:val="clear" w:color="auto" w:fill="FFFFFF"/>
              <w:tabs>
                <w:tab w:val="left" w:pos="706"/>
                <w:tab w:val="right" w:pos="4319"/>
              </w:tabs>
              <w:autoSpaceDE w:val="0"/>
              <w:autoSpaceDN w:val="0"/>
              <w:adjustRightInd w:val="0"/>
              <w:spacing w:after="0" w:line="254" w:lineRule="exact"/>
              <w:ind w:right="284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6" w:type="dxa"/>
          </w:tcPr>
          <w:p w14:paraId="3E78CB43" w14:textId="60C0A837" w:rsidR="00A674C1" w:rsidRPr="002605F1" w:rsidRDefault="00A674C1" w:rsidP="00FC0C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74C1" w:rsidRPr="002605F1" w14:paraId="372C0D64" w14:textId="77777777" w:rsidTr="00A674C1">
        <w:trPr>
          <w:trHeight w:val="510"/>
        </w:trPr>
        <w:tc>
          <w:tcPr>
            <w:tcW w:w="574" w:type="dxa"/>
            <w:vMerge/>
          </w:tcPr>
          <w:p w14:paraId="44F24B39" w14:textId="77777777" w:rsidR="00A674C1" w:rsidRPr="002605F1" w:rsidRDefault="00A674C1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95" w:type="dxa"/>
            <w:vMerge/>
          </w:tcPr>
          <w:p w14:paraId="1E3CB54E" w14:textId="77777777" w:rsidR="00A674C1" w:rsidRPr="002605F1" w:rsidRDefault="00A674C1" w:rsidP="00423BC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</w:tcPr>
          <w:p w14:paraId="25AE0C9F" w14:textId="77777777" w:rsidR="00A674C1" w:rsidRPr="002605F1" w:rsidRDefault="00A16408" w:rsidP="00A674C1">
            <w:pPr>
              <w:widowControl w:val="0"/>
              <w:shd w:val="clear" w:color="auto" w:fill="FFFFFF"/>
              <w:tabs>
                <w:tab w:val="left" w:pos="706"/>
              </w:tabs>
              <w:autoSpaceDE w:val="0"/>
              <w:autoSpaceDN w:val="0"/>
              <w:adjustRightInd w:val="0"/>
              <w:spacing w:after="0" w:line="254" w:lineRule="exact"/>
              <w:ind w:right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&gt;12.000 </w:t>
            </w:r>
            <w:r w:rsidRPr="002605F1">
              <w:rPr>
                <w:rFonts w:ascii="Times New Roman" w:hAnsi="Times New Roman" w:cs="Times New Roman"/>
                <w:b/>
                <w:sz w:val="24"/>
                <w:szCs w:val="24"/>
              </w:rPr>
              <w:sym w:font="Symbol" w:char="F0AE"/>
            </w:r>
            <w:r w:rsidRPr="002605F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29.999 SO</w:t>
            </w:r>
          </w:p>
          <w:p w14:paraId="1A0444E2" w14:textId="21270269" w:rsidR="00942CDA" w:rsidRPr="002605F1" w:rsidRDefault="00942CDA" w:rsidP="00942CDA">
            <w:pPr>
              <w:widowControl w:val="0"/>
              <w:shd w:val="clear" w:color="auto" w:fill="FFFFFF"/>
              <w:tabs>
                <w:tab w:val="left" w:pos="706"/>
              </w:tabs>
              <w:autoSpaceDE w:val="0"/>
              <w:autoSpaceDN w:val="0"/>
              <w:adjustRightInd w:val="0"/>
              <w:spacing w:after="0" w:line="254" w:lineRule="exact"/>
              <w:ind w:right="284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20 puncte</w:t>
            </w:r>
          </w:p>
        </w:tc>
        <w:tc>
          <w:tcPr>
            <w:tcW w:w="1276" w:type="dxa"/>
          </w:tcPr>
          <w:p w14:paraId="30D359E2" w14:textId="5A0237DF" w:rsidR="00A674C1" w:rsidRPr="002605F1" w:rsidRDefault="00A674C1" w:rsidP="00FC0C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74C1" w:rsidRPr="002605F1" w14:paraId="70C9E186" w14:textId="77777777" w:rsidTr="002751AC">
        <w:trPr>
          <w:trHeight w:val="570"/>
        </w:trPr>
        <w:tc>
          <w:tcPr>
            <w:tcW w:w="574" w:type="dxa"/>
            <w:vMerge/>
          </w:tcPr>
          <w:p w14:paraId="7198DE15" w14:textId="77777777" w:rsidR="00A674C1" w:rsidRPr="002605F1" w:rsidRDefault="00A674C1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95" w:type="dxa"/>
            <w:vMerge/>
          </w:tcPr>
          <w:p w14:paraId="108CCB76" w14:textId="77777777" w:rsidR="00A674C1" w:rsidRPr="002605F1" w:rsidRDefault="00A674C1" w:rsidP="00423BC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</w:tcPr>
          <w:p w14:paraId="70943708" w14:textId="77777777" w:rsidR="00A674C1" w:rsidRPr="002605F1" w:rsidRDefault="00A16408" w:rsidP="00A674C1">
            <w:pPr>
              <w:widowControl w:val="0"/>
              <w:shd w:val="clear" w:color="auto" w:fill="FFFFFF"/>
              <w:tabs>
                <w:tab w:val="left" w:pos="706"/>
              </w:tabs>
              <w:autoSpaceDE w:val="0"/>
              <w:autoSpaceDN w:val="0"/>
              <w:adjustRightInd w:val="0"/>
              <w:spacing w:after="0" w:line="254" w:lineRule="exact"/>
              <w:ind w:right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05F1">
              <w:rPr>
                <w:rFonts w:ascii="Calibri" w:hAnsi="Calibri" w:cs="Times New Roman"/>
                <w:b/>
                <w:sz w:val="24"/>
                <w:szCs w:val="24"/>
              </w:rPr>
              <w:t>&gt;</w:t>
            </w:r>
            <w:r w:rsidRPr="002605F1">
              <w:rPr>
                <w:rFonts w:ascii="Times New Roman" w:hAnsi="Times New Roman" w:cs="Times New Roman"/>
                <w:b/>
                <w:sz w:val="24"/>
                <w:szCs w:val="24"/>
              </w:rPr>
              <w:t>30.000 SO</w:t>
            </w:r>
          </w:p>
          <w:p w14:paraId="04661CDA" w14:textId="0110134A" w:rsidR="00942CDA" w:rsidRPr="002605F1" w:rsidRDefault="00942CDA" w:rsidP="00942CDA">
            <w:pPr>
              <w:widowControl w:val="0"/>
              <w:shd w:val="clear" w:color="auto" w:fill="FFFFFF"/>
              <w:tabs>
                <w:tab w:val="left" w:pos="706"/>
              </w:tabs>
              <w:autoSpaceDE w:val="0"/>
              <w:autoSpaceDN w:val="0"/>
              <w:adjustRightInd w:val="0"/>
              <w:spacing w:after="0" w:line="254" w:lineRule="exact"/>
              <w:ind w:right="284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30 puncte</w:t>
            </w:r>
          </w:p>
        </w:tc>
        <w:tc>
          <w:tcPr>
            <w:tcW w:w="1276" w:type="dxa"/>
          </w:tcPr>
          <w:p w14:paraId="5C6D8666" w14:textId="22264EEA" w:rsidR="00A674C1" w:rsidRPr="002605F1" w:rsidRDefault="00A674C1" w:rsidP="00FC0C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4A64" w:rsidRPr="002605F1" w14:paraId="1306CFB7" w14:textId="77777777" w:rsidTr="00B34A64">
        <w:trPr>
          <w:trHeight w:val="243"/>
        </w:trPr>
        <w:tc>
          <w:tcPr>
            <w:tcW w:w="574" w:type="dxa"/>
          </w:tcPr>
          <w:p w14:paraId="206EE772" w14:textId="7777777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890" w:type="dxa"/>
            <w:gridSpan w:val="3"/>
          </w:tcPr>
          <w:p w14:paraId="54C0CA93" w14:textId="0212690A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i/>
                <w:sz w:val="24"/>
                <w:szCs w:val="24"/>
              </w:rPr>
              <w:t>Documente de verificat</w:t>
            </w:r>
          </w:p>
          <w:p w14:paraId="51D60325" w14:textId="77777777" w:rsidR="00FE1E8E" w:rsidRPr="002605F1" w:rsidRDefault="00A674C1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doc.1. a) Studiul de Fezabilitate</w:t>
            </w:r>
            <w:r w:rsidR="00942CDA" w:rsidRPr="002605F1">
              <w:rPr>
                <w:rFonts w:ascii="Times New Roman" w:hAnsi="Times New Roman" w:cs="Times New Roman"/>
                <w:sz w:val="24"/>
                <w:szCs w:val="24"/>
              </w:rPr>
              <w:t>/MJ</w:t>
            </w:r>
          </w:p>
          <w:p w14:paraId="67A8D9F1" w14:textId="55200503" w:rsidR="003E7E83" w:rsidRPr="002605F1" w:rsidRDefault="003E7E83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Cererea de </w:t>
            </w:r>
            <w:proofErr w:type="spellStart"/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Finanţare</w:t>
            </w:r>
            <w:proofErr w:type="spellEnd"/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90C3D" w:rsidRPr="002605F1">
              <w:rPr>
                <w:rFonts w:ascii="Times New Roman" w:hAnsi="Times New Roman" w:cs="Times New Roman"/>
                <w:sz w:val="24"/>
                <w:szCs w:val="24"/>
              </w:rPr>
              <w:t>-Tabel calcul SO</w:t>
            </w:r>
          </w:p>
          <w:p w14:paraId="59B1BF5A" w14:textId="57676E7B" w:rsidR="00B34A64" w:rsidRPr="002605F1" w:rsidRDefault="00B34A64" w:rsidP="00830210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3E7E83" w:rsidRPr="002605F1" w14:paraId="7C5E9DE1" w14:textId="77777777" w:rsidTr="003E7E83">
        <w:trPr>
          <w:trHeight w:val="471"/>
        </w:trPr>
        <w:tc>
          <w:tcPr>
            <w:tcW w:w="574" w:type="dxa"/>
            <w:vMerge w:val="restart"/>
          </w:tcPr>
          <w:p w14:paraId="075B682A" w14:textId="77777777" w:rsidR="003E7E83" w:rsidRPr="002605F1" w:rsidRDefault="003E7E83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PS2</w:t>
            </w:r>
          </w:p>
        </w:tc>
        <w:tc>
          <w:tcPr>
            <w:tcW w:w="2795" w:type="dxa"/>
            <w:vMerge w:val="restart"/>
          </w:tcPr>
          <w:p w14:paraId="58B7CE13" w14:textId="03BC5D05" w:rsidR="003E7E83" w:rsidRPr="002605F1" w:rsidRDefault="003E7E83" w:rsidP="00423BC5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eastAsia="Calibri" w:hAnsi="Times New Roman" w:cs="Times New Roman"/>
                <w:sz w:val="24"/>
                <w:szCs w:val="24"/>
              </w:rPr>
              <w:t>Principiul potențialului agricol al zonei care vizează zonele cu potențial determinate în baza studiilor de specialitate</w:t>
            </w:r>
          </w:p>
        </w:tc>
        <w:tc>
          <w:tcPr>
            <w:tcW w:w="4819" w:type="dxa"/>
          </w:tcPr>
          <w:p w14:paraId="5D7EC09B" w14:textId="77777777" w:rsidR="003E7E83" w:rsidRPr="002605F1" w:rsidRDefault="003E7E83" w:rsidP="003E7E8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Proiectul este implementat într-o zonă cu potențial agricol ridicat (conform notei de bonitare ICPA)</w:t>
            </w:r>
          </w:p>
          <w:p w14:paraId="5510EBC4" w14:textId="32AE25E0" w:rsidR="0035418A" w:rsidRPr="002605F1" w:rsidRDefault="00942CDA" w:rsidP="00942C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20 puncte</w:t>
            </w:r>
          </w:p>
        </w:tc>
        <w:tc>
          <w:tcPr>
            <w:tcW w:w="1276" w:type="dxa"/>
          </w:tcPr>
          <w:p w14:paraId="0531B126" w14:textId="71C83ED7" w:rsidR="003E7E83" w:rsidRPr="002605F1" w:rsidRDefault="003E7E83" w:rsidP="00FC0C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E7E83" w:rsidRPr="002605F1" w14:paraId="7C35EEEA" w14:textId="77777777" w:rsidTr="003E7E83">
        <w:trPr>
          <w:trHeight w:val="870"/>
        </w:trPr>
        <w:tc>
          <w:tcPr>
            <w:tcW w:w="574" w:type="dxa"/>
            <w:vMerge/>
          </w:tcPr>
          <w:p w14:paraId="6702F878" w14:textId="77777777" w:rsidR="003E7E83" w:rsidRPr="002605F1" w:rsidRDefault="003E7E83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95" w:type="dxa"/>
            <w:vMerge/>
          </w:tcPr>
          <w:p w14:paraId="78030E19" w14:textId="77777777" w:rsidR="003E7E83" w:rsidRPr="002605F1" w:rsidRDefault="003E7E83" w:rsidP="00423BC5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</w:tcPr>
          <w:p w14:paraId="5DEFC50F" w14:textId="77777777" w:rsidR="003E7E83" w:rsidRPr="002605F1" w:rsidRDefault="003E7E83" w:rsidP="003E7E8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Proiectul este implementat într-o zonă cu potențial agricol mediu (conform notei de bonitare ICPA)</w:t>
            </w:r>
          </w:p>
          <w:p w14:paraId="2840D49D" w14:textId="5267C39D" w:rsidR="00942CDA" w:rsidRPr="002605F1" w:rsidRDefault="00942CDA" w:rsidP="00942C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6" w:type="dxa"/>
          </w:tcPr>
          <w:p w14:paraId="5A294481" w14:textId="2A1FB205" w:rsidR="003E7E83" w:rsidRPr="002605F1" w:rsidRDefault="003E7E83" w:rsidP="00FC0C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4A64" w:rsidRPr="002605F1" w14:paraId="0F3BFA2A" w14:textId="77777777" w:rsidTr="00B34A64">
        <w:trPr>
          <w:trHeight w:val="366"/>
        </w:trPr>
        <w:tc>
          <w:tcPr>
            <w:tcW w:w="574" w:type="dxa"/>
          </w:tcPr>
          <w:p w14:paraId="2730839F" w14:textId="7777777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90" w:type="dxa"/>
            <w:gridSpan w:val="3"/>
          </w:tcPr>
          <w:p w14:paraId="3F69A3FB" w14:textId="56C53D76" w:rsidR="00B34A64" w:rsidRPr="002605F1" w:rsidRDefault="00B34A64" w:rsidP="00FC0C5A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i/>
                <w:sz w:val="24"/>
                <w:szCs w:val="24"/>
              </w:rPr>
              <w:t>Documente de verificat</w:t>
            </w:r>
          </w:p>
          <w:p w14:paraId="3C211BA2" w14:textId="5AECB22E" w:rsidR="00B34A64" w:rsidRPr="002605F1" w:rsidRDefault="006C7C21" w:rsidP="00783A9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Studiul de Fezabilitate</w:t>
            </w:r>
            <w:r w:rsidR="00942CDA" w:rsidRPr="002605F1">
              <w:rPr>
                <w:rFonts w:ascii="Times New Roman" w:hAnsi="Times New Roman" w:cs="Times New Roman"/>
                <w:sz w:val="24"/>
                <w:szCs w:val="24"/>
              </w:rPr>
              <w:t>/MJ</w:t>
            </w:r>
          </w:p>
          <w:p w14:paraId="32B1D07C" w14:textId="2C5E7531" w:rsidR="006C7C21" w:rsidRPr="002605F1" w:rsidRDefault="006C7C21" w:rsidP="006C7C2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Anexa </w:t>
            </w:r>
            <w:r w:rsidR="00FE1E8E"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5 </w:t>
            </w: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la Ghidul Solicitantului</w:t>
            </w:r>
          </w:p>
          <w:p w14:paraId="3691B791" w14:textId="25595876" w:rsidR="009C64FE" w:rsidRPr="002605F1" w:rsidRDefault="009C64FE" w:rsidP="006C7C2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Doc. 18.   Studiu privind nota de bonitare a terenurilor agricole în cazul exploatațiilor agricole din sectorul vegetal, însoțit de aviz ICPA pentru încadrarea proiectului în </w:t>
            </w:r>
            <w:proofErr w:type="spellStart"/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potenţialul</w:t>
            </w:r>
            <w:proofErr w:type="spellEnd"/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 agricol</w:t>
            </w:r>
            <w:r w:rsidR="00FE1E8E"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 (daca e cazul)</w:t>
            </w:r>
          </w:p>
        </w:tc>
      </w:tr>
      <w:tr w:rsidR="00B34A64" w:rsidRPr="002605F1" w14:paraId="78368C04" w14:textId="77777777" w:rsidTr="002751AC">
        <w:trPr>
          <w:trHeight w:val="629"/>
        </w:trPr>
        <w:tc>
          <w:tcPr>
            <w:tcW w:w="574" w:type="dxa"/>
            <w:vMerge w:val="restart"/>
          </w:tcPr>
          <w:p w14:paraId="0AF8D17D" w14:textId="5D2DE00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PS3</w:t>
            </w:r>
          </w:p>
        </w:tc>
        <w:tc>
          <w:tcPr>
            <w:tcW w:w="2795" w:type="dxa"/>
            <w:vMerge w:val="restart"/>
          </w:tcPr>
          <w:p w14:paraId="06894CAE" w14:textId="5BC5A540" w:rsidR="00B34A64" w:rsidRPr="002605F1" w:rsidRDefault="00B34A64" w:rsidP="00783A9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Principiul domiciliului</w:t>
            </w:r>
            <w:r w:rsidR="00783A9E"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 reprezentantului legal al proiectului, să fie </w:t>
            </w: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cu cel puţin 2 ani înainte de </w:t>
            </w:r>
            <w:r w:rsidR="00783A9E" w:rsidRPr="002605F1">
              <w:rPr>
                <w:rFonts w:ascii="Times New Roman" w:hAnsi="Times New Roman" w:cs="Times New Roman"/>
                <w:sz w:val="24"/>
                <w:szCs w:val="24"/>
              </w:rPr>
              <w:t>depunerea proiectului în teritoriul GAL</w:t>
            </w:r>
          </w:p>
        </w:tc>
        <w:tc>
          <w:tcPr>
            <w:tcW w:w="4819" w:type="dxa"/>
          </w:tcPr>
          <w:p w14:paraId="5C4F5F63" w14:textId="77777777" w:rsidR="00B34A64" w:rsidRPr="002605F1" w:rsidRDefault="00B34A64" w:rsidP="00FC0C5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Minim 2 ani</w:t>
            </w:r>
          </w:p>
          <w:p w14:paraId="6C0B514C" w14:textId="77777777" w:rsidR="00B34A64" w:rsidRPr="002605F1" w:rsidRDefault="00B34A64" w:rsidP="00FC0C5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5 puncte</w:t>
            </w:r>
          </w:p>
        </w:tc>
        <w:tc>
          <w:tcPr>
            <w:tcW w:w="1276" w:type="dxa"/>
          </w:tcPr>
          <w:p w14:paraId="093AC5E0" w14:textId="77777777" w:rsidR="00B34A64" w:rsidRPr="002605F1" w:rsidRDefault="00B34A64" w:rsidP="00FC0C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4A64" w:rsidRPr="002605F1" w14:paraId="6E2A5588" w14:textId="77777777" w:rsidTr="002751AC">
        <w:trPr>
          <w:trHeight w:val="563"/>
        </w:trPr>
        <w:tc>
          <w:tcPr>
            <w:tcW w:w="574" w:type="dxa"/>
            <w:vMerge/>
          </w:tcPr>
          <w:p w14:paraId="5FA67BF3" w14:textId="7777777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95" w:type="dxa"/>
            <w:vMerge/>
          </w:tcPr>
          <w:p w14:paraId="10EDF4EB" w14:textId="7777777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</w:tcPr>
          <w:p w14:paraId="13D99478" w14:textId="77777777" w:rsidR="00B34A64" w:rsidRPr="002605F1" w:rsidRDefault="00B34A64" w:rsidP="00FC0C5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sym w:font="Symbol" w:char="F03E"/>
            </w: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2 ani </w:t>
            </w:r>
            <w:r w:rsidRPr="002605F1">
              <w:rPr>
                <w:rFonts w:ascii="Times New Roman" w:hAnsi="Times New Roman" w:cs="Times New Roman"/>
                <w:sz w:val="24"/>
                <w:szCs w:val="24"/>
              </w:rPr>
              <w:sym w:font="Symbol" w:char="F0AE"/>
            </w: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 10 ani</w:t>
            </w:r>
          </w:p>
          <w:p w14:paraId="1D2182CF" w14:textId="77777777" w:rsidR="00B34A64" w:rsidRPr="002605F1" w:rsidRDefault="00B34A64" w:rsidP="00FC0C5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15 puncte</w:t>
            </w:r>
          </w:p>
        </w:tc>
        <w:tc>
          <w:tcPr>
            <w:tcW w:w="1276" w:type="dxa"/>
          </w:tcPr>
          <w:p w14:paraId="29A3F00E" w14:textId="77777777" w:rsidR="00B34A64" w:rsidRPr="002605F1" w:rsidRDefault="00B34A64" w:rsidP="00FC0C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4A64" w:rsidRPr="002605F1" w14:paraId="30D09928" w14:textId="77777777" w:rsidTr="002751AC">
        <w:trPr>
          <w:trHeight w:val="663"/>
        </w:trPr>
        <w:tc>
          <w:tcPr>
            <w:tcW w:w="574" w:type="dxa"/>
            <w:vMerge/>
          </w:tcPr>
          <w:p w14:paraId="692029E1" w14:textId="7777777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795" w:type="dxa"/>
            <w:vMerge/>
          </w:tcPr>
          <w:p w14:paraId="11F39719" w14:textId="7777777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</w:tcPr>
          <w:p w14:paraId="48F8654F" w14:textId="77777777" w:rsidR="00B34A64" w:rsidRPr="002605F1" w:rsidRDefault="00B34A64" w:rsidP="00FC0C5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sym w:font="Symbol" w:char="F03E"/>
            </w: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10 ani </w:t>
            </w:r>
          </w:p>
          <w:p w14:paraId="7C536F9F" w14:textId="77777777" w:rsidR="00B34A64" w:rsidRPr="002605F1" w:rsidRDefault="00B34A64" w:rsidP="00FC0C5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20 puncte</w:t>
            </w:r>
          </w:p>
        </w:tc>
        <w:tc>
          <w:tcPr>
            <w:tcW w:w="1276" w:type="dxa"/>
          </w:tcPr>
          <w:p w14:paraId="27EE247E" w14:textId="77777777" w:rsidR="00B34A64" w:rsidRPr="002605F1" w:rsidRDefault="00B34A64" w:rsidP="00FC0C5A">
            <w:pPr>
              <w:tabs>
                <w:tab w:val="left" w:pos="88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4A64" w:rsidRPr="002605F1" w14:paraId="00F54E49" w14:textId="77777777" w:rsidTr="00B34A64">
        <w:trPr>
          <w:trHeight w:val="195"/>
        </w:trPr>
        <w:tc>
          <w:tcPr>
            <w:tcW w:w="574" w:type="dxa"/>
          </w:tcPr>
          <w:p w14:paraId="4D9073AA" w14:textId="7777777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890" w:type="dxa"/>
            <w:gridSpan w:val="3"/>
          </w:tcPr>
          <w:p w14:paraId="695D0456" w14:textId="7777777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i/>
                <w:sz w:val="24"/>
                <w:szCs w:val="24"/>
              </w:rPr>
              <w:t>Documente de verificat</w:t>
            </w:r>
          </w:p>
          <w:p w14:paraId="39B21C52" w14:textId="4555C55F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Pentru reprezentant legal al solicitantului : Copie CI și Adeverinta eliberata de Serviciul Evidenta P</w:t>
            </w:r>
            <w:r w:rsidR="000E591D" w:rsidRPr="002605F1">
              <w:rPr>
                <w:rFonts w:ascii="Times New Roman" w:hAnsi="Times New Roman" w:cs="Times New Roman"/>
                <w:sz w:val="24"/>
                <w:szCs w:val="24"/>
              </w:rPr>
              <w:t>ersoanelor</w:t>
            </w: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 (daca este cazul)</w:t>
            </w:r>
          </w:p>
        </w:tc>
      </w:tr>
      <w:tr w:rsidR="00783A9E" w:rsidRPr="002605F1" w14:paraId="4D7024DF" w14:textId="77777777" w:rsidTr="00F21768">
        <w:trPr>
          <w:trHeight w:val="1112"/>
        </w:trPr>
        <w:tc>
          <w:tcPr>
            <w:tcW w:w="574" w:type="dxa"/>
          </w:tcPr>
          <w:p w14:paraId="5DC8E77D" w14:textId="77777777" w:rsidR="00783A9E" w:rsidRPr="002605F1" w:rsidRDefault="00783A9E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PS4</w:t>
            </w:r>
          </w:p>
        </w:tc>
        <w:tc>
          <w:tcPr>
            <w:tcW w:w="2795" w:type="dxa"/>
          </w:tcPr>
          <w:p w14:paraId="7F657D40" w14:textId="5B617980" w:rsidR="00783A9E" w:rsidRPr="002605F1" w:rsidRDefault="00783A9E" w:rsidP="00783A9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Principiul zonei defavorizate</w:t>
            </w:r>
          </w:p>
        </w:tc>
        <w:tc>
          <w:tcPr>
            <w:tcW w:w="4819" w:type="dxa"/>
          </w:tcPr>
          <w:p w14:paraId="55F9B3C7" w14:textId="77777777" w:rsidR="00BF28EE" w:rsidRPr="002605F1" w:rsidRDefault="00BF28EE" w:rsidP="0011105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Pentru acest principiu de selecție, vor primi punctaj aplicanții care provin din zone defavorizate </w:t>
            </w:r>
            <w:r w:rsidR="00A16408" w:rsidRPr="002605F1">
              <w:rPr>
                <w:rFonts w:ascii="Times New Roman" w:hAnsi="Times New Roman" w:cs="Times New Roman"/>
                <w:sz w:val="24"/>
                <w:szCs w:val="24"/>
              </w:rPr>
              <w:t>(Comuna Nădrag, Pietroasa și Tomești</w:t>
            </w:r>
            <w:r w:rsidR="00111056" w:rsidRPr="002605F1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14:paraId="02ACBFCA" w14:textId="6772CDE1" w:rsidR="00942CDA" w:rsidRPr="002605F1" w:rsidRDefault="00942CDA" w:rsidP="00942C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 punct</w:t>
            </w:r>
          </w:p>
        </w:tc>
        <w:tc>
          <w:tcPr>
            <w:tcW w:w="1276" w:type="dxa"/>
          </w:tcPr>
          <w:p w14:paraId="38465DF5" w14:textId="77777777" w:rsidR="00783A9E" w:rsidRPr="002605F1" w:rsidRDefault="00783A9E" w:rsidP="00FC0C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4A64" w:rsidRPr="002605F1" w14:paraId="2A8B7F91" w14:textId="77777777" w:rsidTr="00B34A64">
        <w:tc>
          <w:tcPr>
            <w:tcW w:w="574" w:type="dxa"/>
          </w:tcPr>
          <w:p w14:paraId="2483C8FC" w14:textId="7777777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90" w:type="dxa"/>
            <w:gridSpan w:val="3"/>
          </w:tcPr>
          <w:p w14:paraId="47F7081C" w14:textId="355195E1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i/>
                <w:sz w:val="24"/>
                <w:szCs w:val="24"/>
              </w:rPr>
              <w:t>Documete de verificat</w:t>
            </w:r>
          </w:p>
          <w:p w14:paraId="550E2C93" w14:textId="6994DBC4" w:rsidR="00B34A64" w:rsidRPr="002605F1" w:rsidRDefault="00B34A64" w:rsidP="003E4F2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Doc 1</w:t>
            </w:r>
            <w:r w:rsidR="000E591D" w:rsidRPr="002605F1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="000812F8" w:rsidRPr="002605F1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71D74"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SF </w:t>
            </w:r>
            <w:r w:rsidR="00942CDA" w:rsidRPr="002605F1">
              <w:rPr>
                <w:rFonts w:ascii="Times New Roman" w:hAnsi="Times New Roman" w:cs="Times New Roman"/>
                <w:sz w:val="24"/>
                <w:szCs w:val="24"/>
              </w:rPr>
              <w:t>/MJ</w:t>
            </w: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07910364" w14:textId="45836DF7" w:rsidR="00B34A64" w:rsidRPr="002605F1" w:rsidRDefault="00B34A64" w:rsidP="003E4F2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Cererea de finantare -Indicatori de monitorizare</w:t>
            </w:r>
            <w:r w:rsidR="00783A9E"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6EC22ED4" w14:textId="6EEE59B7" w:rsidR="00243D68" w:rsidRPr="002605F1" w:rsidRDefault="00243D68" w:rsidP="003E4F2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Anexa </w:t>
            </w:r>
            <w:r w:rsidR="000812F8" w:rsidRPr="002605F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2605F1">
              <w:rPr>
                <w:sz w:val="24"/>
                <w:szCs w:val="24"/>
              </w:rPr>
              <w:t xml:space="preserve"> </w:t>
            </w: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la Ghidul Solicitantului</w:t>
            </w:r>
          </w:p>
        </w:tc>
      </w:tr>
      <w:tr w:rsidR="00111056" w:rsidRPr="002605F1" w14:paraId="6B9FE357" w14:textId="77777777" w:rsidTr="001E2AA1">
        <w:trPr>
          <w:trHeight w:val="310"/>
        </w:trPr>
        <w:tc>
          <w:tcPr>
            <w:tcW w:w="574" w:type="dxa"/>
            <w:vMerge w:val="restart"/>
          </w:tcPr>
          <w:p w14:paraId="44A99D97" w14:textId="77777777" w:rsidR="00111056" w:rsidRPr="002605F1" w:rsidRDefault="00111056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PS5</w:t>
            </w:r>
          </w:p>
        </w:tc>
        <w:tc>
          <w:tcPr>
            <w:tcW w:w="2795" w:type="dxa"/>
            <w:vMerge w:val="restart"/>
          </w:tcPr>
          <w:p w14:paraId="3A0F815F" w14:textId="415B0BA2" w:rsidR="00111056" w:rsidRPr="002605F1" w:rsidRDefault="00111056" w:rsidP="00783A9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Principiul setorului prioritar</w:t>
            </w:r>
          </w:p>
        </w:tc>
        <w:tc>
          <w:tcPr>
            <w:tcW w:w="4819" w:type="dxa"/>
            <w:vAlign w:val="center"/>
          </w:tcPr>
          <w:p w14:paraId="22B092A2" w14:textId="77777777" w:rsidR="00111056" w:rsidRPr="002605F1" w:rsidRDefault="00111056" w:rsidP="0011105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Sector vegetal</w:t>
            </w:r>
          </w:p>
          <w:p w14:paraId="41848B05" w14:textId="6AF621FF" w:rsidR="00942CDA" w:rsidRPr="002605F1" w:rsidRDefault="00942CDA" w:rsidP="00942C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 puncte</w:t>
            </w:r>
          </w:p>
        </w:tc>
        <w:tc>
          <w:tcPr>
            <w:tcW w:w="1276" w:type="dxa"/>
          </w:tcPr>
          <w:p w14:paraId="14D627F2" w14:textId="77777777" w:rsidR="00111056" w:rsidRPr="002605F1" w:rsidRDefault="00111056" w:rsidP="00FC0C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11056" w:rsidRPr="002605F1" w14:paraId="41F4C6D8" w14:textId="77777777" w:rsidTr="00490C3D">
        <w:trPr>
          <w:trHeight w:val="401"/>
        </w:trPr>
        <w:tc>
          <w:tcPr>
            <w:tcW w:w="574" w:type="dxa"/>
            <w:vMerge/>
          </w:tcPr>
          <w:p w14:paraId="5306639A" w14:textId="3306CEB5" w:rsidR="00111056" w:rsidRPr="002605F1" w:rsidRDefault="00111056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95" w:type="dxa"/>
            <w:vMerge/>
          </w:tcPr>
          <w:p w14:paraId="3727DD24" w14:textId="77777777" w:rsidR="00111056" w:rsidRPr="002605F1" w:rsidRDefault="00111056" w:rsidP="00783A9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vAlign w:val="center"/>
          </w:tcPr>
          <w:p w14:paraId="7F8328F9" w14:textId="77777777" w:rsidR="00111056" w:rsidRPr="002605F1" w:rsidRDefault="00111056" w:rsidP="0011105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Sector zootehnie</w:t>
            </w:r>
          </w:p>
          <w:p w14:paraId="0F5B91E3" w14:textId="65C7C3AD" w:rsidR="00942CDA" w:rsidRPr="002605F1" w:rsidRDefault="00942CDA" w:rsidP="00942C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5 puncte</w:t>
            </w:r>
          </w:p>
        </w:tc>
        <w:tc>
          <w:tcPr>
            <w:tcW w:w="1276" w:type="dxa"/>
          </w:tcPr>
          <w:p w14:paraId="46F862D8" w14:textId="77777777" w:rsidR="00111056" w:rsidRPr="002605F1" w:rsidRDefault="00111056" w:rsidP="00FC0C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4A64" w:rsidRPr="002605F1" w14:paraId="4A59278F" w14:textId="77777777" w:rsidTr="00B34A64">
        <w:trPr>
          <w:trHeight w:val="231"/>
        </w:trPr>
        <w:tc>
          <w:tcPr>
            <w:tcW w:w="574" w:type="dxa"/>
          </w:tcPr>
          <w:p w14:paraId="6FE1605C" w14:textId="7777777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90" w:type="dxa"/>
            <w:gridSpan w:val="3"/>
          </w:tcPr>
          <w:p w14:paraId="038C88CA" w14:textId="2787B7EB" w:rsidR="00B34A64" w:rsidRPr="002605F1" w:rsidRDefault="00B34A64" w:rsidP="003E4F2F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i/>
                <w:sz w:val="24"/>
                <w:szCs w:val="24"/>
              </w:rPr>
              <w:t>Documete de verificat</w:t>
            </w:r>
          </w:p>
          <w:p w14:paraId="5065B705" w14:textId="062F3395" w:rsidR="0035418A" w:rsidRPr="002605F1" w:rsidRDefault="0035418A" w:rsidP="003E4F2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Studiul de fezabilitate</w:t>
            </w:r>
            <w:r w:rsidR="00942CDA" w:rsidRPr="002605F1">
              <w:rPr>
                <w:rFonts w:ascii="Times New Roman" w:hAnsi="Times New Roman" w:cs="Times New Roman"/>
                <w:sz w:val="24"/>
                <w:szCs w:val="24"/>
              </w:rPr>
              <w:t>/MJ</w:t>
            </w:r>
          </w:p>
          <w:p w14:paraId="1060D0DB" w14:textId="31B32962" w:rsidR="0035418A" w:rsidRPr="002605F1" w:rsidRDefault="0035418A" w:rsidP="003E4F2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Cererea de </w:t>
            </w:r>
            <w:proofErr w:type="spellStart"/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Finanţare</w:t>
            </w:r>
            <w:proofErr w:type="spellEnd"/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90C3D" w:rsidRPr="002605F1">
              <w:rPr>
                <w:rFonts w:ascii="Times New Roman" w:hAnsi="Times New Roman" w:cs="Times New Roman"/>
                <w:sz w:val="24"/>
                <w:szCs w:val="24"/>
              </w:rPr>
              <w:t>– Tabel calcul SO</w:t>
            </w:r>
          </w:p>
          <w:p w14:paraId="343AAF05" w14:textId="18925065" w:rsidR="00B34A64" w:rsidRPr="002605F1" w:rsidRDefault="0035418A" w:rsidP="00111056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Pentru acordarea punctajului se va lua în considerare </w:t>
            </w:r>
            <w:r w:rsidR="00E02DB0" w:rsidRPr="002605F1">
              <w:rPr>
                <w:rFonts w:ascii="Times New Roman" w:hAnsi="Times New Roman" w:cs="Times New Roman"/>
                <w:i/>
                <w:sz w:val="24"/>
                <w:szCs w:val="24"/>
              </w:rPr>
              <w:t>ponderea majoritara din total calcul SO</w:t>
            </w:r>
          </w:p>
        </w:tc>
      </w:tr>
      <w:tr w:rsidR="00111056" w:rsidRPr="002605F1" w14:paraId="538B6FB3" w14:textId="77777777" w:rsidTr="0042477C">
        <w:trPr>
          <w:trHeight w:val="423"/>
        </w:trPr>
        <w:tc>
          <w:tcPr>
            <w:tcW w:w="574" w:type="dxa"/>
            <w:vMerge w:val="restart"/>
          </w:tcPr>
          <w:p w14:paraId="594F837F" w14:textId="77777777" w:rsidR="00111056" w:rsidRPr="002605F1" w:rsidRDefault="00111056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PS6</w:t>
            </w:r>
          </w:p>
        </w:tc>
        <w:tc>
          <w:tcPr>
            <w:tcW w:w="2795" w:type="dxa"/>
            <w:vMerge w:val="restart"/>
          </w:tcPr>
          <w:p w14:paraId="5A748437" w14:textId="64140C74" w:rsidR="00111056" w:rsidRPr="002605F1" w:rsidRDefault="00111056" w:rsidP="00783A9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eastAsia="Calibri" w:hAnsi="Times New Roman" w:cs="Times New Roman"/>
                <w:sz w:val="24"/>
                <w:szCs w:val="24"/>
              </w:rPr>
              <w:t>Principiul derulării activităților anterioare ca activitate generală de management a întreprinderii, pentru o bună gestionare a activității economice</w:t>
            </w:r>
          </w:p>
        </w:tc>
        <w:tc>
          <w:tcPr>
            <w:tcW w:w="4819" w:type="dxa"/>
            <w:vAlign w:val="center"/>
          </w:tcPr>
          <w:p w14:paraId="20C87D0D" w14:textId="77777777" w:rsidR="00111056" w:rsidRPr="002605F1" w:rsidRDefault="00111056" w:rsidP="0011105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Activitate economică </w:t>
            </w:r>
            <w:r w:rsidRPr="002605F1">
              <w:rPr>
                <w:rFonts w:ascii="Calibri" w:hAnsi="Calibri" w:cs="Times New Roman"/>
                <w:sz w:val="24"/>
                <w:szCs w:val="24"/>
              </w:rPr>
              <w:t>&lt;</w:t>
            </w: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1 an</w:t>
            </w:r>
          </w:p>
          <w:p w14:paraId="1A6026C4" w14:textId="46723004" w:rsidR="00942CDA" w:rsidRPr="002605F1" w:rsidRDefault="00942CDA" w:rsidP="00942C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6" w:type="dxa"/>
          </w:tcPr>
          <w:p w14:paraId="75BBE6E5" w14:textId="77777777" w:rsidR="00111056" w:rsidRPr="002605F1" w:rsidRDefault="00111056" w:rsidP="00FC0C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11056" w:rsidRPr="002605F1" w14:paraId="3E864193" w14:textId="77777777" w:rsidTr="00111056">
        <w:trPr>
          <w:trHeight w:val="495"/>
        </w:trPr>
        <w:tc>
          <w:tcPr>
            <w:tcW w:w="574" w:type="dxa"/>
            <w:vMerge/>
          </w:tcPr>
          <w:p w14:paraId="1A016947" w14:textId="77777777" w:rsidR="00111056" w:rsidRPr="002605F1" w:rsidRDefault="00111056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95" w:type="dxa"/>
            <w:vMerge/>
          </w:tcPr>
          <w:p w14:paraId="4330826A" w14:textId="77777777" w:rsidR="00111056" w:rsidRPr="002605F1" w:rsidRDefault="00111056" w:rsidP="00783A9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vAlign w:val="center"/>
          </w:tcPr>
          <w:p w14:paraId="25A8F08E" w14:textId="77777777" w:rsidR="00111056" w:rsidRPr="002605F1" w:rsidRDefault="00111056" w:rsidP="0011105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Activitate economică </w:t>
            </w:r>
            <w:r w:rsidRPr="002605F1">
              <w:rPr>
                <w:rFonts w:ascii="Calibri" w:hAnsi="Calibri" w:cs="Times New Roman"/>
                <w:sz w:val="24"/>
                <w:szCs w:val="24"/>
              </w:rPr>
              <w:t>&gt;</w:t>
            </w: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2605F1">
              <w:rPr>
                <w:rFonts w:ascii="Times New Roman" w:hAnsi="Times New Roman" w:cs="Times New Roman"/>
                <w:sz w:val="24"/>
                <w:szCs w:val="24"/>
              </w:rPr>
              <w:sym w:font="Symbol" w:char="F0AE"/>
            </w: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 5 ani</w:t>
            </w:r>
          </w:p>
          <w:p w14:paraId="3707EA22" w14:textId="5D214F07" w:rsidR="00942CDA" w:rsidRPr="002605F1" w:rsidRDefault="00942CDA" w:rsidP="00942C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15 puncte</w:t>
            </w:r>
          </w:p>
        </w:tc>
        <w:tc>
          <w:tcPr>
            <w:tcW w:w="1276" w:type="dxa"/>
          </w:tcPr>
          <w:p w14:paraId="45ADFB15" w14:textId="77777777" w:rsidR="00111056" w:rsidRPr="002605F1" w:rsidRDefault="00111056" w:rsidP="00FC0C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11056" w:rsidRPr="002605F1" w14:paraId="64BF0162" w14:textId="77777777" w:rsidTr="00111056">
        <w:trPr>
          <w:trHeight w:val="600"/>
        </w:trPr>
        <w:tc>
          <w:tcPr>
            <w:tcW w:w="574" w:type="dxa"/>
            <w:vMerge/>
          </w:tcPr>
          <w:p w14:paraId="34B3FA9E" w14:textId="77777777" w:rsidR="00111056" w:rsidRPr="002605F1" w:rsidRDefault="00111056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95" w:type="dxa"/>
            <w:vMerge/>
          </w:tcPr>
          <w:p w14:paraId="77A25916" w14:textId="77777777" w:rsidR="00111056" w:rsidRPr="002605F1" w:rsidRDefault="00111056" w:rsidP="00783A9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vAlign w:val="center"/>
          </w:tcPr>
          <w:p w14:paraId="61E19868" w14:textId="77777777" w:rsidR="00111056" w:rsidRPr="002605F1" w:rsidRDefault="00111056" w:rsidP="0011105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Activitate economică </w:t>
            </w:r>
            <w:r w:rsidRPr="002605F1">
              <w:rPr>
                <w:rFonts w:ascii="Calibri" w:hAnsi="Calibri" w:cs="Times New Roman"/>
                <w:sz w:val="24"/>
                <w:szCs w:val="24"/>
              </w:rPr>
              <w:t>&gt;</w:t>
            </w: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 5 ani</w:t>
            </w:r>
          </w:p>
          <w:p w14:paraId="2A408B18" w14:textId="26A0B7F5" w:rsidR="00942CDA" w:rsidRPr="002605F1" w:rsidRDefault="00942CDA" w:rsidP="00942CD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20 puncte</w:t>
            </w:r>
          </w:p>
        </w:tc>
        <w:tc>
          <w:tcPr>
            <w:tcW w:w="1276" w:type="dxa"/>
          </w:tcPr>
          <w:p w14:paraId="0924D2FE" w14:textId="77777777" w:rsidR="00111056" w:rsidRPr="002605F1" w:rsidRDefault="00111056" w:rsidP="00FC0C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4A64" w:rsidRPr="002605F1" w14:paraId="227A7D6E" w14:textId="77777777" w:rsidTr="001E2AA1">
        <w:trPr>
          <w:trHeight w:val="814"/>
        </w:trPr>
        <w:tc>
          <w:tcPr>
            <w:tcW w:w="574" w:type="dxa"/>
          </w:tcPr>
          <w:p w14:paraId="2748FC46" w14:textId="77777777" w:rsidR="00B34A64" w:rsidRPr="002605F1" w:rsidRDefault="00B34A64" w:rsidP="00FC0C5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90" w:type="dxa"/>
            <w:gridSpan w:val="3"/>
          </w:tcPr>
          <w:p w14:paraId="5991E695" w14:textId="77777777" w:rsidR="00B34A64" w:rsidRPr="002605F1" w:rsidRDefault="00B34A64" w:rsidP="003E4F2F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i/>
                <w:sz w:val="24"/>
                <w:szCs w:val="24"/>
              </w:rPr>
              <w:t>Documete de verificat</w:t>
            </w:r>
          </w:p>
          <w:p w14:paraId="3602BF87" w14:textId="36837CB9" w:rsidR="00B34A64" w:rsidRPr="002605F1" w:rsidRDefault="00942CDA" w:rsidP="001E2AA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Certificat constatator, Studiul de fezabilitate/MJ, </w:t>
            </w:r>
            <w:proofErr w:type="spellStart"/>
            <w:r w:rsidRPr="002605F1">
              <w:rPr>
                <w:rFonts w:ascii="Times New Roman" w:hAnsi="Times New Roman" w:cs="Times New Roman"/>
                <w:sz w:val="24"/>
                <w:szCs w:val="24"/>
              </w:rPr>
              <w:t>Situatii</w:t>
            </w:r>
            <w:proofErr w:type="spellEnd"/>
            <w:r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 financiare, D22</w:t>
            </w:r>
            <w:r w:rsidR="00D107AD"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1, </w:t>
            </w:r>
            <w:proofErr w:type="spellStart"/>
            <w:r w:rsidR="00D107AD" w:rsidRPr="002605F1">
              <w:rPr>
                <w:rFonts w:ascii="Times New Roman" w:hAnsi="Times New Roman" w:cs="Times New Roman"/>
                <w:sz w:val="24"/>
                <w:szCs w:val="24"/>
              </w:rPr>
              <w:t>Declaratie</w:t>
            </w:r>
            <w:proofErr w:type="spellEnd"/>
            <w:r w:rsidR="00D107AD" w:rsidRPr="002605F1">
              <w:rPr>
                <w:rFonts w:ascii="Times New Roman" w:hAnsi="Times New Roman" w:cs="Times New Roman"/>
                <w:sz w:val="24"/>
                <w:szCs w:val="24"/>
              </w:rPr>
              <w:t xml:space="preserve"> unica</w:t>
            </w:r>
          </w:p>
        </w:tc>
      </w:tr>
      <w:tr w:rsidR="00B34A64" w:rsidRPr="002605F1" w14:paraId="0B8F5206" w14:textId="77777777" w:rsidTr="00B34A64">
        <w:tc>
          <w:tcPr>
            <w:tcW w:w="8188" w:type="dxa"/>
            <w:gridSpan w:val="3"/>
          </w:tcPr>
          <w:p w14:paraId="502AA134" w14:textId="77777777" w:rsidR="00B34A64" w:rsidRPr="002605F1" w:rsidRDefault="00B34A64" w:rsidP="00FC0C5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05F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TOTAL</w:t>
            </w:r>
          </w:p>
        </w:tc>
        <w:tc>
          <w:tcPr>
            <w:tcW w:w="1276" w:type="dxa"/>
          </w:tcPr>
          <w:p w14:paraId="0E77233B" w14:textId="55AB5866" w:rsidR="00B34A64" w:rsidRPr="002605F1" w:rsidRDefault="00B34A64" w:rsidP="00FC0C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5B9CA28" w14:textId="77777777" w:rsidR="00611B98" w:rsidRPr="00766E29" w:rsidRDefault="009200BB" w:rsidP="00946CD5">
      <w:pPr>
        <w:tabs>
          <w:tab w:val="left" w:pos="8931"/>
        </w:tabs>
        <w:rPr>
          <w:rFonts w:ascii="Times New Roman" w:hAnsi="Times New Roman" w:cs="Times New Roman"/>
        </w:rPr>
      </w:pPr>
      <w:r w:rsidRPr="00766E29">
        <w:rPr>
          <w:rFonts w:ascii="Times New Roman" w:hAnsi="Times New Roman" w:cs="Times New Roman"/>
        </w:rPr>
        <w:t>Total punctaj: 100 puncte</w:t>
      </w:r>
    </w:p>
    <w:p w14:paraId="438D1821" w14:textId="58C69179" w:rsidR="001E69AB" w:rsidRPr="00766E29" w:rsidRDefault="001E69AB" w:rsidP="00684881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Punctajul minim </w:t>
      </w:r>
      <w:r w:rsidR="00386654"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pentru depunerea proiectului </w:t>
      </w:r>
      <w:r w:rsidR="009F2231"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în cadrul acestei</w:t>
      </w: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 </w:t>
      </w:r>
      <w:r w:rsidR="009F2231"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masuri</w:t>
      </w: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 este de </w:t>
      </w:r>
      <w:r w:rsidR="00171D74" w:rsidRPr="005B4032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30</w:t>
      </w:r>
      <w:r w:rsidRPr="00171D74">
        <w:rPr>
          <w:rFonts w:ascii="Times New Roman" w:eastAsia="Times New Roman" w:hAnsi="Times New Roman" w:cs="Times New Roman"/>
          <w:bCs/>
          <w:color w:val="FF0000"/>
          <w:sz w:val="24"/>
          <w:szCs w:val="24"/>
          <w:lang w:eastAsia="fr-FR"/>
        </w:rPr>
        <w:t xml:space="preserve"> </w:t>
      </w: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p. </w:t>
      </w:r>
    </w:p>
    <w:p w14:paraId="70C221E4" w14:textId="3DB02B85" w:rsidR="00EB1934" w:rsidRPr="00EB1934" w:rsidRDefault="00EB1934" w:rsidP="00EB1934">
      <w:pPr>
        <w:pStyle w:val="Corptext3"/>
        <w:jc w:val="both"/>
        <w:rPr>
          <w:rStyle w:val="tal1"/>
          <w:rFonts w:ascii="Calibri" w:hAnsi="Calibri" w:cs="Calibri"/>
          <w:b w:val="0"/>
          <w:noProof/>
          <w:sz w:val="24"/>
          <w:szCs w:val="24"/>
        </w:rPr>
      </w:pPr>
      <w:bookmarkStart w:id="1" w:name="_GoBack"/>
      <w:r w:rsidRPr="00EB1934">
        <w:rPr>
          <w:rFonts w:ascii="Calibri" w:hAnsi="Calibri" w:cs="Calibri"/>
          <w:b w:val="0"/>
          <w:sz w:val="24"/>
          <w:szCs w:val="24"/>
          <w:lang w:val="ro-RO"/>
        </w:rPr>
        <w:t xml:space="preserve">Proiectul este NECONFORM, din motivul scăderii </w:t>
      </w:r>
      <w:r w:rsidRPr="00EB1934">
        <w:rPr>
          <w:rStyle w:val="tal1"/>
          <w:rFonts w:ascii="Calibri" w:hAnsi="Calibri" w:cs="Calibri"/>
          <w:b w:val="0"/>
          <w:noProof/>
          <w:sz w:val="24"/>
          <w:szCs w:val="24"/>
        </w:rPr>
        <w:t xml:space="preserve">punctajului din autoevaluare/prescoring sub pragul de calitate </w:t>
      </w:r>
      <w:r w:rsidRPr="00EB1934">
        <w:rPr>
          <w:rStyle w:val="tal1"/>
          <w:rFonts w:ascii="Calibri" w:hAnsi="Calibri" w:cs="Calibri"/>
          <w:b w:val="0"/>
          <w:noProof/>
          <w:sz w:val="24"/>
          <w:szCs w:val="24"/>
        </w:rPr>
        <w:t>minim prevazut</w:t>
      </w:r>
      <w:r w:rsidRPr="00EB1934">
        <w:rPr>
          <w:rStyle w:val="tal1"/>
          <w:rFonts w:ascii="Calibri" w:hAnsi="Calibri" w:cs="Calibri"/>
          <w:b w:val="0"/>
          <w:noProof/>
          <w:sz w:val="24"/>
          <w:szCs w:val="24"/>
        </w:rPr>
        <w:t>?</w:t>
      </w:r>
    </w:p>
    <w:bookmarkEnd w:id="1"/>
    <w:p w14:paraId="6B0B74DA" w14:textId="77777777" w:rsidR="00EB1934" w:rsidRPr="00766E29" w:rsidRDefault="00EB1934" w:rsidP="00EB1934">
      <w:pPr>
        <w:tabs>
          <w:tab w:val="left" w:pos="8931"/>
        </w:tabs>
        <w:spacing w:after="0" w:line="240" w:lineRule="auto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766E29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Da </w:t>
      </w:r>
      <w:r w:rsidRPr="00766E29">
        <w:rPr>
          <w:rFonts w:ascii="Times New Roman" w:eastAsia="SimSun" w:hAnsi="Times New Roman" w:cs="Times New Roman"/>
          <w:sz w:val="24"/>
          <w:szCs w:val="24"/>
          <w:lang w:eastAsia="zh-CN"/>
        </w:rPr>
        <w:sym w:font="Symbol" w:char="F0F0"/>
      </w:r>
      <w:r w:rsidRPr="00766E29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  Nu </w:t>
      </w:r>
      <w:r w:rsidRPr="00766E29">
        <w:rPr>
          <w:rFonts w:ascii="Times New Roman" w:eastAsia="SimSun" w:hAnsi="Times New Roman" w:cs="Times New Roman"/>
          <w:sz w:val="24"/>
          <w:szCs w:val="24"/>
          <w:lang w:eastAsia="zh-CN"/>
        </w:rPr>
        <w:sym w:font="Symbol" w:char="F0F0"/>
      </w:r>
      <w:r w:rsidRPr="00766E29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  </w:t>
      </w:r>
    </w:p>
    <w:p w14:paraId="16E37B4A" w14:textId="018F47CD" w:rsidR="001E69AB" w:rsidRPr="00766E29" w:rsidRDefault="00760778" w:rsidP="00684881">
      <w:pPr>
        <w:tabs>
          <w:tab w:val="left" w:pos="8931"/>
        </w:tabs>
        <w:spacing w:after="0" w:line="240" w:lineRule="auto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766E29">
        <w:rPr>
          <w:rFonts w:ascii="Times New Roman" w:eastAsia="SimSun" w:hAnsi="Times New Roman" w:cs="Times New Roman"/>
          <w:sz w:val="24"/>
          <w:szCs w:val="24"/>
          <w:lang w:eastAsia="zh-CN"/>
        </w:rPr>
        <w:tab/>
      </w:r>
    </w:p>
    <w:p w14:paraId="2FFD7C6F" w14:textId="77777777" w:rsidR="00361763" w:rsidRPr="00766E29" w:rsidRDefault="00760778" w:rsidP="00684881">
      <w:pPr>
        <w:tabs>
          <w:tab w:val="left" w:pos="8931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66E29">
        <w:rPr>
          <w:rFonts w:ascii="Times New Roman" w:hAnsi="Times New Roman" w:cs="Times New Roman"/>
          <w:sz w:val="24"/>
          <w:szCs w:val="24"/>
        </w:rPr>
        <w:t xml:space="preserve">Proiectele al căror punctaj sunt cel putin la nivelul evaluării GAL vor fi declarate </w:t>
      </w:r>
      <w:r w:rsidR="00FF087B" w:rsidRPr="00766E29">
        <w:rPr>
          <w:rFonts w:ascii="Times New Roman" w:hAnsi="Times New Roman" w:cs="Times New Roman"/>
          <w:sz w:val="24"/>
          <w:szCs w:val="24"/>
        </w:rPr>
        <w:t>e</w:t>
      </w:r>
      <w:r w:rsidRPr="00766E29">
        <w:rPr>
          <w:rFonts w:ascii="Times New Roman" w:hAnsi="Times New Roman" w:cs="Times New Roman"/>
          <w:sz w:val="24"/>
          <w:szCs w:val="24"/>
        </w:rPr>
        <w:t xml:space="preserve">ligibile.   </w:t>
      </w:r>
    </w:p>
    <w:p w14:paraId="2A9B6ACB" w14:textId="77777777" w:rsidR="00760778" w:rsidRPr="00766E29" w:rsidRDefault="00361763" w:rsidP="00684881">
      <w:pPr>
        <w:tabs>
          <w:tab w:val="left" w:pos="8931"/>
        </w:tabs>
        <w:spacing w:after="0" w:line="240" w:lineRule="auto"/>
        <w:rPr>
          <w:rFonts w:ascii="Times New Roman" w:eastAsia="SimSun" w:hAnsi="Times New Roman" w:cs="Times New Roman"/>
          <w:sz w:val="24"/>
          <w:szCs w:val="24"/>
          <w:lang w:eastAsia="zh-CN"/>
        </w:rPr>
      </w:pPr>
      <w:bookmarkStart w:id="2" w:name="_Hlk8951594"/>
      <w:r w:rsidRPr="00766E29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Da </w:t>
      </w:r>
      <w:r w:rsidRPr="00766E29">
        <w:rPr>
          <w:rFonts w:ascii="Times New Roman" w:eastAsia="SimSun" w:hAnsi="Times New Roman" w:cs="Times New Roman"/>
          <w:sz w:val="24"/>
          <w:szCs w:val="24"/>
          <w:lang w:eastAsia="zh-CN"/>
        </w:rPr>
        <w:sym w:font="Symbol" w:char="F0F0"/>
      </w:r>
      <w:r w:rsidRPr="00766E29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  Nu </w:t>
      </w:r>
      <w:r w:rsidRPr="00766E29">
        <w:rPr>
          <w:rFonts w:ascii="Times New Roman" w:eastAsia="SimSun" w:hAnsi="Times New Roman" w:cs="Times New Roman"/>
          <w:sz w:val="24"/>
          <w:szCs w:val="24"/>
          <w:lang w:eastAsia="zh-CN"/>
        </w:rPr>
        <w:sym w:font="Symbol" w:char="F0F0"/>
      </w:r>
      <w:r w:rsidRPr="00766E29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  </w:t>
      </w:r>
    </w:p>
    <w:bookmarkEnd w:id="2"/>
    <w:p w14:paraId="275CB7A1" w14:textId="69EFC945" w:rsidR="00684881" w:rsidRDefault="00684881" w:rsidP="00684881">
      <w:pPr>
        <w:tabs>
          <w:tab w:val="left" w:pos="8931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F093DED" w14:textId="1099691E" w:rsidR="002605F1" w:rsidRDefault="002605F1" w:rsidP="00684881">
      <w:pPr>
        <w:tabs>
          <w:tab w:val="left" w:pos="8931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8626A54" w14:textId="22960ED4" w:rsidR="002605F1" w:rsidRDefault="002605F1" w:rsidP="00684881">
      <w:pPr>
        <w:tabs>
          <w:tab w:val="left" w:pos="8931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1C3AD95" w14:textId="77777777" w:rsidR="002605F1" w:rsidRPr="00766E29" w:rsidRDefault="002605F1" w:rsidP="00684881">
      <w:pPr>
        <w:tabs>
          <w:tab w:val="left" w:pos="8931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AFD52B6" w14:textId="77777777" w:rsidR="00D73AE8" w:rsidRPr="00766E29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Atentie!</w:t>
      </w:r>
    </w:p>
    <w:p w14:paraId="535AE4EF" w14:textId="77777777" w:rsidR="00D73AE8" w:rsidRPr="00766E29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Evaluarea criteriilor de selectie se face numai în baza documentelor depuse odata cu Cererea de finanțare. </w:t>
      </w:r>
    </w:p>
    <w:p w14:paraId="610D9657" w14:textId="77777777" w:rsidR="00D73AE8" w:rsidRPr="00766E29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</w:p>
    <w:p w14:paraId="614D6890" w14:textId="77777777" w:rsidR="00D73AE8" w:rsidRPr="00766E29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Observaţii.......................................................................................................................</w:t>
      </w:r>
    </w:p>
    <w:p w14:paraId="71B137CC" w14:textId="77777777" w:rsidR="00D73AE8" w:rsidRPr="00766E29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........................................................................................................................................</w:t>
      </w:r>
    </w:p>
    <w:p w14:paraId="36B684FF" w14:textId="77777777" w:rsidR="00D73AE8" w:rsidRPr="00766E29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766E29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........................................................................................................................................</w:t>
      </w:r>
    </w:p>
    <w:p w14:paraId="1318F618" w14:textId="77777777" w:rsidR="00D73AE8" w:rsidRPr="00766E29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Calibri" w:eastAsia="Times New Roman" w:hAnsi="Calibri" w:cs="Times New Roman"/>
          <w:lang w:eastAsia="fr-FR"/>
        </w:rPr>
      </w:pPr>
    </w:p>
    <w:p w14:paraId="3FA5A6D3" w14:textId="77777777" w:rsidR="00D73AE8" w:rsidRPr="002605F1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2605F1">
        <w:rPr>
          <w:rFonts w:ascii="Times New Roman" w:eastAsia="Times New Roman" w:hAnsi="Times New Roman" w:cs="Times New Roman"/>
          <w:sz w:val="24"/>
          <w:szCs w:val="24"/>
          <w:lang w:eastAsia="fr-FR"/>
        </w:rPr>
        <w:t>Avizat şi Verificat de: Expert 2  GAL</w:t>
      </w:r>
    </w:p>
    <w:p w14:paraId="50FDB7A8" w14:textId="77777777" w:rsidR="00D73AE8" w:rsidRPr="002605F1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2605F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Asociația Microregională Țara Făgetului                      </w:t>
      </w:r>
    </w:p>
    <w:p w14:paraId="307B7B0E" w14:textId="77777777" w:rsidR="00D73AE8" w:rsidRPr="002605F1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  <w:lang w:eastAsia="fr-FR"/>
        </w:rPr>
      </w:pPr>
      <w:r w:rsidRPr="002605F1">
        <w:rPr>
          <w:rFonts w:ascii="Times New Roman" w:eastAsia="Times New Roman" w:hAnsi="Times New Roman" w:cs="Times New Roman"/>
          <w:i/>
          <w:iCs/>
          <w:sz w:val="24"/>
          <w:szCs w:val="24"/>
          <w:lang w:eastAsia="fr-FR"/>
        </w:rPr>
        <w:t xml:space="preserve">Nume Prenume …………………… </w:t>
      </w:r>
    </w:p>
    <w:p w14:paraId="0C2C8575" w14:textId="77777777" w:rsidR="00D73AE8" w:rsidRPr="002605F1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  <w:lang w:eastAsia="fr-FR"/>
        </w:rPr>
      </w:pPr>
      <w:r w:rsidRPr="002605F1">
        <w:rPr>
          <w:rFonts w:ascii="Times New Roman" w:eastAsia="Times New Roman" w:hAnsi="Times New Roman" w:cs="Times New Roman"/>
          <w:i/>
          <w:iCs/>
          <w:sz w:val="24"/>
          <w:szCs w:val="24"/>
          <w:lang w:eastAsia="fr-FR"/>
        </w:rPr>
        <w:t xml:space="preserve">Semnătura                        </w:t>
      </w:r>
    </w:p>
    <w:p w14:paraId="230883EA" w14:textId="77777777" w:rsidR="00D73AE8" w:rsidRPr="002605F1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  <w:lang w:eastAsia="fr-FR"/>
        </w:rPr>
      </w:pPr>
      <w:r w:rsidRPr="002605F1">
        <w:rPr>
          <w:rFonts w:ascii="Times New Roman" w:eastAsia="Times New Roman" w:hAnsi="Times New Roman" w:cs="Times New Roman"/>
          <w:i/>
          <w:iCs/>
          <w:sz w:val="24"/>
          <w:szCs w:val="24"/>
          <w:lang w:eastAsia="fr-FR"/>
        </w:rPr>
        <w:t>DATA………..</w:t>
      </w:r>
    </w:p>
    <w:p w14:paraId="18B97A82" w14:textId="77777777" w:rsidR="00D73AE8" w:rsidRPr="002605F1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14:paraId="1E9D802E" w14:textId="77777777" w:rsidR="00D73AE8" w:rsidRPr="002605F1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2605F1">
        <w:rPr>
          <w:rFonts w:ascii="Times New Roman" w:eastAsia="Times New Roman" w:hAnsi="Times New Roman" w:cs="Times New Roman"/>
          <w:sz w:val="24"/>
          <w:szCs w:val="24"/>
          <w:lang w:eastAsia="fr-FR"/>
        </w:rPr>
        <w:t>Întocmit de: Expert 1 GAL</w:t>
      </w:r>
    </w:p>
    <w:p w14:paraId="1B4B2BF8" w14:textId="77777777" w:rsidR="00D73AE8" w:rsidRPr="002605F1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2605F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Asociația Microregională Țara Făgetului                      </w:t>
      </w:r>
    </w:p>
    <w:p w14:paraId="2DE298F8" w14:textId="77777777" w:rsidR="00D73AE8" w:rsidRPr="002605F1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  <w:lang w:eastAsia="fr-FR"/>
        </w:rPr>
      </w:pPr>
      <w:r w:rsidRPr="002605F1">
        <w:rPr>
          <w:rFonts w:ascii="Times New Roman" w:eastAsia="Times New Roman" w:hAnsi="Times New Roman" w:cs="Times New Roman"/>
          <w:i/>
          <w:iCs/>
          <w:sz w:val="24"/>
          <w:szCs w:val="24"/>
          <w:lang w:eastAsia="fr-FR"/>
        </w:rPr>
        <w:t xml:space="preserve">Nume Prenume …………………… </w:t>
      </w:r>
    </w:p>
    <w:p w14:paraId="69132DB2" w14:textId="77777777" w:rsidR="00D73AE8" w:rsidRPr="002605F1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  <w:lang w:eastAsia="fr-FR"/>
        </w:rPr>
      </w:pPr>
      <w:r w:rsidRPr="002605F1">
        <w:rPr>
          <w:rFonts w:ascii="Times New Roman" w:eastAsia="Times New Roman" w:hAnsi="Times New Roman" w:cs="Times New Roman"/>
          <w:i/>
          <w:iCs/>
          <w:sz w:val="24"/>
          <w:szCs w:val="24"/>
          <w:lang w:eastAsia="fr-FR"/>
        </w:rPr>
        <w:t xml:space="preserve">Semnătura                        </w:t>
      </w:r>
    </w:p>
    <w:p w14:paraId="1FCCEA12" w14:textId="77777777" w:rsidR="00D73AE8" w:rsidRPr="002605F1" w:rsidRDefault="00D73AE8" w:rsidP="00D73AE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</w:pPr>
      <w:r w:rsidRPr="002605F1">
        <w:rPr>
          <w:rFonts w:ascii="Times New Roman" w:eastAsia="Times New Roman" w:hAnsi="Times New Roman" w:cs="Times New Roman"/>
          <w:i/>
          <w:iCs/>
          <w:sz w:val="24"/>
          <w:szCs w:val="24"/>
          <w:lang w:eastAsia="fr-FR"/>
        </w:rPr>
        <w:t>DATA………..</w:t>
      </w:r>
    </w:p>
    <w:p w14:paraId="133C774E" w14:textId="77777777" w:rsidR="00D73AE8" w:rsidRPr="00766E29" w:rsidRDefault="00D73AE8" w:rsidP="00946CD5">
      <w:pPr>
        <w:tabs>
          <w:tab w:val="left" w:pos="8931"/>
        </w:tabs>
        <w:rPr>
          <w:rFonts w:ascii="Times New Roman" w:hAnsi="Times New Roman" w:cs="Times New Roman"/>
        </w:rPr>
      </w:pPr>
    </w:p>
    <w:sectPr w:rsidR="00D73AE8" w:rsidRPr="00766E29" w:rsidSect="00946CD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109" w:right="1275" w:bottom="1135" w:left="1276" w:header="568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82BD25F" w14:textId="77777777" w:rsidR="00DC7643" w:rsidRDefault="00DC7643" w:rsidP="00E02DD0">
      <w:pPr>
        <w:spacing w:after="0" w:line="240" w:lineRule="auto"/>
      </w:pPr>
      <w:r>
        <w:separator/>
      </w:r>
    </w:p>
  </w:endnote>
  <w:endnote w:type="continuationSeparator" w:id="0">
    <w:p w14:paraId="1C8D2406" w14:textId="77777777" w:rsidR="00DC7643" w:rsidRDefault="00DC7643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rebuchet MS">
    <w:altName w:val="Trebuchet MS"/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DA5B47" w14:textId="77777777" w:rsidR="00D15669" w:rsidRDefault="00D15669">
    <w:pPr>
      <w:pStyle w:val="Subsol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A38EBB" w14:textId="77777777" w:rsidR="00473136" w:rsidRPr="00473136" w:rsidRDefault="00582777" w:rsidP="00473136">
    <w:pPr>
      <w:pStyle w:val="Subsol"/>
      <w:rPr>
        <w:rFonts w:ascii="Trebuchet MS" w:hAnsi="Trebuchet MS"/>
        <w:b/>
        <w:sz w:val="18"/>
        <w:szCs w:val="18"/>
      </w:rPr>
    </w:pPr>
    <w:r>
      <w:t xml:space="preserve">  </w:t>
    </w:r>
    <w:r w:rsidR="00BB4416">
      <w:t xml:space="preserve">    </w:t>
    </w:r>
    <w:r w:rsidR="00BB4416" w:rsidRPr="00582777">
      <w:rPr>
        <w:rFonts w:ascii="Trebuchet MS" w:hAnsi="Trebuchet MS"/>
        <w:b/>
        <w:sz w:val="18"/>
        <w:szCs w:val="18"/>
      </w:rPr>
      <w:t>Asociația Microregională Țara Făgetului</w:t>
    </w:r>
  </w:p>
  <w:p w14:paraId="30A775B3" w14:textId="77777777" w:rsidR="00473136" w:rsidRDefault="00CA6F94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24203613" wp14:editId="02C73B2B">
              <wp:simplePos x="0" y="0"/>
              <wp:positionH relativeFrom="column">
                <wp:posOffset>189340</wp:posOffset>
              </wp:positionH>
              <wp:positionV relativeFrom="paragraph">
                <wp:posOffset>42683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50CD4B7" id="Straight Connector 9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.9pt,3.35pt" to="521.7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" strokecolor="teal" strokeweight="1.5pt"/>
          </w:pict>
        </mc:Fallback>
      </mc:AlternateContent>
    </w:r>
    <w:r w:rsidR="00473136">
      <w:rPr>
        <w:rFonts w:ascii="Cambria" w:hAnsi="Cambria"/>
        <w:sz w:val="14"/>
        <w:szCs w:val="14"/>
        <w:lang w:val="en-US"/>
      </w:rPr>
      <w:t xml:space="preserve">       </w:t>
    </w:r>
  </w:p>
  <w:p w14:paraId="235B1EBC" w14:textId="77777777"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r w:rsidR="00591685" w:rsidRPr="00591685">
      <w:rPr>
        <w:rFonts w:ascii="Trebuchet MS" w:hAnsi="Trebuchet MS"/>
        <w:sz w:val="12"/>
        <w:szCs w:val="12"/>
        <w:lang w:val="en-US"/>
      </w:rPr>
      <w:t>CIF: 29029692,</w:t>
    </w:r>
    <w:r w:rsidRPr="00591685">
      <w:rPr>
        <w:rFonts w:ascii="Trebuchet MS" w:hAnsi="Trebuchet MS"/>
        <w:sz w:val="12"/>
        <w:szCs w:val="12"/>
        <w:lang w:val="en-US"/>
      </w:rPr>
      <w:t xml:space="preserve">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14:paraId="79B6C971" w14:textId="77777777"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val="en-US"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30357FF1" wp14:editId="0F7A178C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E61BEB" w14:textId="77777777" w:rsidR="00473136" w:rsidRDefault="00473136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val="en-US"/>
                            </w:rPr>
                            <w:drawing>
                              <wp:inline distT="0" distB="0" distL="0" distR="0" wp14:anchorId="3AC64CA4" wp14:editId="64770B4A">
                                <wp:extent cx="207010" cy="111125"/>
                                <wp:effectExtent l="0" t="0" r="2540" b="3175"/>
                                <wp:docPr id="8" name="Picture 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0357FF1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" stroked="f">
              <v:textbox>
                <w:txbxContent>
                  <w:p w14:paraId="59E61BEB" w14:textId="77777777" w:rsidR="00473136" w:rsidRDefault="00473136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3AC64CA4" wp14:editId="64770B4A">
                          <wp:extent cx="207010" cy="111125"/>
                          <wp:effectExtent l="0" t="0" r="2540" b="3175"/>
                          <wp:docPr id="8" name="Picture 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   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14:paraId="745AE843" w14:textId="77777777" w:rsidR="00473136" w:rsidRPr="00591685" w:rsidRDefault="00473136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14:paraId="5E8D480D" w14:textId="77777777" w:rsidR="00473136" w:rsidRPr="00591685" w:rsidRDefault="00473136" w:rsidP="00473136">
    <w:pPr>
      <w:rPr>
        <w:rFonts w:ascii="Trebuchet MS" w:hAnsi="Trebuchet MS"/>
        <w:sz w:val="12"/>
        <w:szCs w:val="12"/>
      </w:rPr>
    </w:pPr>
    <w:r w:rsidRPr="00591685">
      <w:rPr>
        <w:rFonts w:ascii="Trebuchet MS" w:hAnsi="Trebuchet MS"/>
        <w:color w:val="003896"/>
        <w:sz w:val="12"/>
        <w:szCs w:val="12"/>
      </w:rPr>
      <w:t xml:space="preserve">       </w:t>
    </w:r>
    <w:r w:rsidR="00591685">
      <w:rPr>
        <w:rFonts w:ascii="Trebuchet MS" w:hAnsi="Trebuchet MS"/>
        <w:color w:val="003896"/>
        <w:sz w:val="12"/>
        <w:szCs w:val="12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A8CA8E" w14:textId="77777777" w:rsidR="00D15669" w:rsidRDefault="00D15669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F3D772" w14:textId="77777777" w:rsidR="00DC7643" w:rsidRDefault="00DC7643" w:rsidP="00E02DD0">
      <w:pPr>
        <w:spacing w:after="0" w:line="240" w:lineRule="auto"/>
      </w:pPr>
      <w:r>
        <w:separator/>
      </w:r>
    </w:p>
  </w:footnote>
  <w:footnote w:type="continuationSeparator" w:id="0">
    <w:p w14:paraId="1A99C891" w14:textId="77777777" w:rsidR="00DC7643" w:rsidRDefault="00DC7643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0A67D2" w14:textId="77777777" w:rsidR="00D15669" w:rsidRDefault="00D15669">
    <w:pPr>
      <w:pStyle w:val="Ante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E2FAB5" w14:textId="4430B97B" w:rsidR="00E02DD0" w:rsidRDefault="00946CD5">
    <w:pPr>
      <w:pStyle w:val="Antet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58240" behindDoc="1" locked="0" layoutInCell="1" allowOverlap="1" wp14:anchorId="4487FDF8" wp14:editId="3026E777">
          <wp:simplePos x="0" y="0"/>
          <wp:positionH relativeFrom="column">
            <wp:posOffset>4723130</wp:posOffset>
          </wp:positionH>
          <wp:positionV relativeFrom="paragraph">
            <wp:posOffset>67945</wp:posOffset>
          </wp:positionV>
          <wp:extent cx="1216025" cy="723265"/>
          <wp:effectExtent l="0" t="0" r="3175" b="635"/>
          <wp:wrapThrough wrapText="bothSides">
            <wp:wrapPolygon edited="0">
              <wp:start x="0" y="0"/>
              <wp:lineTo x="0" y="21050"/>
              <wp:lineTo x="21318" y="21050"/>
              <wp:lineTo x="21318" y="0"/>
              <wp:lineTo x="0" y="0"/>
            </wp:wrapPolygon>
          </wp:wrapThrough>
          <wp:docPr id="1" name="Picture 1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6025" cy="723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02DD0">
      <w:rPr>
        <w:noProof/>
        <w:lang w:val="en-US"/>
      </w:rPr>
      <w:drawing>
        <wp:inline distT="0" distB="0" distL="0" distR="0" wp14:anchorId="5F8A87EF" wp14:editId="608DD582">
          <wp:extent cx="906449" cy="775005"/>
          <wp:effectExtent l="0" t="0" r="8255" b="6350"/>
          <wp:docPr id="2" name="Picture 2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6453" cy="775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</w:t>
    </w:r>
    <w:r w:rsidR="00CA6F94">
      <w:rPr>
        <w:lang w:val="en-US"/>
      </w:rPr>
      <w:t xml:space="preserve"> </w:t>
    </w:r>
    <w:r w:rsidR="00E02DD0">
      <w:rPr>
        <w:noProof/>
        <w:lang w:val="en-US"/>
      </w:rPr>
      <w:drawing>
        <wp:inline distT="0" distB="0" distL="0" distR="0" wp14:anchorId="3C44B577" wp14:editId="32F27CE2">
          <wp:extent cx="787146" cy="779228"/>
          <wp:effectExtent l="0" t="0" r="0" b="1905"/>
          <wp:docPr id="3" name="Picture 3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</w:t>
    </w:r>
    <w:r w:rsidR="00B21DF6">
      <w:rPr>
        <w:noProof/>
        <w:lang w:val="en-US"/>
      </w:rPr>
      <w:t xml:space="preserve">   </w:t>
    </w:r>
    <w:r w:rsidR="00BB4416">
      <w:rPr>
        <w:noProof/>
        <w:lang w:val="en-US"/>
      </w:rPr>
      <w:t xml:space="preserve"> </w:t>
    </w:r>
    <w:r w:rsidR="00E02DD0">
      <w:rPr>
        <w:noProof/>
        <w:lang w:val="en-US"/>
      </w:rPr>
      <w:drawing>
        <wp:inline distT="0" distB="0" distL="0" distR="0" wp14:anchorId="1BADBE19" wp14:editId="7362904F">
          <wp:extent cx="746115" cy="747343"/>
          <wp:effectExtent l="0" t="0" r="0" b="0"/>
          <wp:docPr id="4" name="Picture 4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077" cy="7473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</w:t>
    </w:r>
    <w:r w:rsidR="00B21DF6">
      <w:rPr>
        <w:noProof/>
        <w:lang w:val="en-US"/>
      </w:rPr>
      <w:t xml:space="preserve"> </w:t>
    </w:r>
    <w:r w:rsidR="00BB4416">
      <w:rPr>
        <w:noProof/>
        <w:lang w:val="en-US"/>
      </w:rPr>
      <w:t xml:space="preserve"> </w:t>
    </w:r>
    <w:r w:rsidR="00E02DD0">
      <w:rPr>
        <w:noProof/>
        <w:lang w:val="en-US"/>
      </w:rPr>
      <w:drawing>
        <wp:inline distT="0" distB="0" distL="0" distR="0" wp14:anchorId="27470EA0" wp14:editId="6C08E790">
          <wp:extent cx="1081377" cy="713574"/>
          <wp:effectExtent l="0" t="0" r="5080" b="0"/>
          <wp:docPr id="5" name="Picture 5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1510" cy="7136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FB8DACE" w14:textId="77777777" w:rsidR="00E02DD0" w:rsidRDefault="00E02DD0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2CA87E8B" wp14:editId="570B5E74">
          <wp:extent cx="6750685" cy="5771771"/>
          <wp:effectExtent l="0" t="0" r="0" b="635"/>
          <wp:docPr id="6" name="Picture 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AEDDA3" w14:textId="77777777" w:rsidR="00E02DD0" w:rsidRPr="00E02DD0" w:rsidRDefault="00E02DD0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6A337EAD" wp14:editId="548F9A53">
          <wp:extent cx="6750685" cy="5771771"/>
          <wp:effectExtent l="0" t="0" r="0" b="635"/>
          <wp:docPr id="7" name="Picture 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1266A3" w14:textId="77777777" w:rsidR="00D15669" w:rsidRDefault="00D15669">
    <w:pPr>
      <w:pStyle w:val="Ante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F264B3"/>
    <w:multiLevelType w:val="hybridMultilevel"/>
    <w:tmpl w:val="A6B26BEA"/>
    <w:lvl w:ilvl="0" w:tplc="E5A8F250">
      <w:start w:val="5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6AB57FE7"/>
    <w:multiLevelType w:val="hybridMultilevel"/>
    <w:tmpl w:val="7696BE24"/>
    <w:lvl w:ilvl="0" w:tplc="E1C61038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133C6"/>
    <w:rsid w:val="00030923"/>
    <w:rsid w:val="00056D54"/>
    <w:rsid w:val="00065698"/>
    <w:rsid w:val="000812F8"/>
    <w:rsid w:val="000C04FC"/>
    <w:rsid w:val="000E591D"/>
    <w:rsid w:val="000F08A5"/>
    <w:rsid w:val="000F28BF"/>
    <w:rsid w:val="00111056"/>
    <w:rsid w:val="0014577C"/>
    <w:rsid w:val="001551FD"/>
    <w:rsid w:val="00171D74"/>
    <w:rsid w:val="001829F6"/>
    <w:rsid w:val="00184614"/>
    <w:rsid w:val="00193481"/>
    <w:rsid w:val="001A21C1"/>
    <w:rsid w:val="001A25DE"/>
    <w:rsid w:val="001D6CBF"/>
    <w:rsid w:val="001E2AA1"/>
    <w:rsid w:val="001E69AB"/>
    <w:rsid w:val="00207A80"/>
    <w:rsid w:val="002117A6"/>
    <w:rsid w:val="00243D68"/>
    <w:rsid w:val="002473A4"/>
    <w:rsid w:val="00254B7B"/>
    <w:rsid w:val="002605F1"/>
    <w:rsid w:val="00261A27"/>
    <w:rsid w:val="002751AC"/>
    <w:rsid w:val="002F0DB2"/>
    <w:rsid w:val="00347E06"/>
    <w:rsid w:val="0035418A"/>
    <w:rsid w:val="00361763"/>
    <w:rsid w:val="00362C15"/>
    <w:rsid w:val="00386654"/>
    <w:rsid w:val="003A1D67"/>
    <w:rsid w:val="003A3D7A"/>
    <w:rsid w:val="003B7068"/>
    <w:rsid w:val="003B73B4"/>
    <w:rsid w:val="003E2314"/>
    <w:rsid w:val="003E4F2F"/>
    <w:rsid w:val="003E7E83"/>
    <w:rsid w:val="00407AAF"/>
    <w:rsid w:val="00414F18"/>
    <w:rsid w:val="00423BC5"/>
    <w:rsid w:val="0042477C"/>
    <w:rsid w:val="00462484"/>
    <w:rsid w:val="00473136"/>
    <w:rsid w:val="0048501F"/>
    <w:rsid w:val="00490C3D"/>
    <w:rsid w:val="004D2107"/>
    <w:rsid w:val="004E4E2C"/>
    <w:rsid w:val="004F24C1"/>
    <w:rsid w:val="00582777"/>
    <w:rsid w:val="00591685"/>
    <w:rsid w:val="005960F8"/>
    <w:rsid w:val="005B4032"/>
    <w:rsid w:val="00611B98"/>
    <w:rsid w:val="00612977"/>
    <w:rsid w:val="0064149A"/>
    <w:rsid w:val="006746D7"/>
    <w:rsid w:val="00684881"/>
    <w:rsid w:val="006B60A6"/>
    <w:rsid w:val="006B65ED"/>
    <w:rsid w:val="006C3765"/>
    <w:rsid w:val="006C7C21"/>
    <w:rsid w:val="006D37BB"/>
    <w:rsid w:val="006E0E5B"/>
    <w:rsid w:val="007379D3"/>
    <w:rsid w:val="00740992"/>
    <w:rsid w:val="0074781F"/>
    <w:rsid w:val="00747D58"/>
    <w:rsid w:val="00760778"/>
    <w:rsid w:val="0076575A"/>
    <w:rsid w:val="00766E29"/>
    <w:rsid w:val="00783A9E"/>
    <w:rsid w:val="007B3B37"/>
    <w:rsid w:val="007C318D"/>
    <w:rsid w:val="007E2E60"/>
    <w:rsid w:val="007E4C64"/>
    <w:rsid w:val="007F7EBB"/>
    <w:rsid w:val="00817C35"/>
    <w:rsid w:val="00830210"/>
    <w:rsid w:val="008428A5"/>
    <w:rsid w:val="00851CD0"/>
    <w:rsid w:val="00856DE3"/>
    <w:rsid w:val="00876148"/>
    <w:rsid w:val="008D37B5"/>
    <w:rsid w:val="008E5225"/>
    <w:rsid w:val="008F5B4D"/>
    <w:rsid w:val="009200BB"/>
    <w:rsid w:val="00926856"/>
    <w:rsid w:val="00930F17"/>
    <w:rsid w:val="00942CDA"/>
    <w:rsid w:val="00946CD5"/>
    <w:rsid w:val="00964607"/>
    <w:rsid w:val="0099764E"/>
    <w:rsid w:val="009C64FE"/>
    <w:rsid w:val="009E0B37"/>
    <w:rsid w:val="009F2231"/>
    <w:rsid w:val="00A16408"/>
    <w:rsid w:val="00A16C02"/>
    <w:rsid w:val="00A20B0D"/>
    <w:rsid w:val="00A22615"/>
    <w:rsid w:val="00A22E2A"/>
    <w:rsid w:val="00A674C1"/>
    <w:rsid w:val="00A83265"/>
    <w:rsid w:val="00AA6887"/>
    <w:rsid w:val="00AF00CA"/>
    <w:rsid w:val="00B21DF6"/>
    <w:rsid w:val="00B34A64"/>
    <w:rsid w:val="00B3796E"/>
    <w:rsid w:val="00B40DF1"/>
    <w:rsid w:val="00B60E6D"/>
    <w:rsid w:val="00B61B3C"/>
    <w:rsid w:val="00B74CA5"/>
    <w:rsid w:val="00BA1F1C"/>
    <w:rsid w:val="00BB201D"/>
    <w:rsid w:val="00BB4416"/>
    <w:rsid w:val="00BB5317"/>
    <w:rsid w:val="00BB758E"/>
    <w:rsid w:val="00BF2086"/>
    <w:rsid w:val="00BF28EE"/>
    <w:rsid w:val="00C06CD7"/>
    <w:rsid w:val="00C16A2B"/>
    <w:rsid w:val="00C446DB"/>
    <w:rsid w:val="00C821D1"/>
    <w:rsid w:val="00CA6CE7"/>
    <w:rsid w:val="00CA6F94"/>
    <w:rsid w:val="00CB4292"/>
    <w:rsid w:val="00CB4CEE"/>
    <w:rsid w:val="00CD6CB6"/>
    <w:rsid w:val="00CE5628"/>
    <w:rsid w:val="00D107AD"/>
    <w:rsid w:val="00D15669"/>
    <w:rsid w:val="00D65BF8"/>
    <w:rsid w:val="00D73AE8"/>
    <w:rsid w:val="00D74F6F"/>
    <w:rsid w:val="00D955B0"/>
    <w:rsid w:val="00DC7643"/>
    <w:rsid w:val="00DE1DB5"/>
    <w:rsid w:val="00DF0278"/>
    <w:rsid w:val="00E00C97"/>
    <w:rsid w:val="00E02DB0"/>
    <w:rsid w:val="00E02DD0"/>
    <w:rsid w:val="00E0498E"/>
    <w:rsid w:val="00E3144B"/>
    <w:rsid w:val="00E5075D"/>
    <w:rsid w:val="00E85848"/>
    <w:rsid w:val="00E91254"/>
    <w:rsid w:val="00E92D4F"/>
    <w:rsid w:val="00EA4A76"/>
    <w:rsid w:val="00EB1934"/>
    <w:rsid w:val="00EC0075"/>
    <w:rsid w:val="00ED2F57"/>
    <w:rsid w:val="00F16AD2"/>
    <w:rsid w:val="00F21768"/>
    <w:rsid w:val="00F30352"/>
    <w:rsid w:val="00F66DDC"/>
    <w:rsid w:val="00F85F8C"/>
    <w:rsid w:val="00F914BE"/>
    <w:rsid w:val="00FA0FB6"/>
    <w:rsid w:val="00FA4308"/>
    <w:rsid w:val="00FA7802"/>
    <w:rsid w:val="00FC0C5A"/>
    <w:rsid w:val="00FE1BBB"/>
    <w:rsid w:val="00FE1E8E"/>
    <w:rsid w:val="00FF087B"/>
    <w:rsid w:val="00FF47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F44826"/>
  <w15:docId w15:val="{674A30A7-055F-494B-AAE4-964AE2DDB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28A5"/>
    <w:rPr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E02DD0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02DD0"/>
    <w:rPr>
      <w:lang w:val="ro-RO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Fontdeparagrafimplicit"/>
    <w:uiPriority w:val="99"/>
    <w:semiHidden/>
    <w:unhideWhenUsed/>
    <w:rsid w:val="00473136"/>
    <w:rPr>
      <w:color w:val="0000FF"/>
      <w:u w:val="single"/>
    </w:rPr>
  </w:style>
  <w:style w:type="paragraph" w:styleId="Textnotdesubsol">
    <w:name w:val="footnote text"/>
    <w:aliases w:val="Podrozdział,Footnote Text Char Char,Fußnote,single space,footnote text,FOOTNOTES,fn,Sprotna opomba - besedilo Znak1,Sprotna opomba - besedilo Znak Znak2,Sprotna opomba - besedilo Znak1 Znak Znak1,stile 1,Footnote1"/>
    <w:basedOn w:val="Normal"/>
    <w:link w:val="TextnotdesubsolCaracter"/>
    <w:unhideWhenUsed/>
    <w:qFormat/>
    <w:rsid w:val="00E85848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Fontdeparagrafimplicit"/>
    <w:uiPriority w:val="99"/>
    <w:semiHidden/>
    <w:rsid w:val="00E85848"/>
    <w:rPr>
      <w:sz w:val="20"/>
      <w:szCs w:val="20"/>
      <w:lang w:val="ro-RO"/>
    </w:rPr>
  </w:style>
  <w:style w:type="character" w:styleId="Referinnotdesubsol">
    <w:name w:val="footnote reference"/>
    <w:basedOn w:val="Fontdeparagrafimplicit"/>
    <w:uiPriority w:val="99"/>
    <w:unhideWhenUsed/>
    <w:qFormat/>
    <w:rsid w:val="00E85848"/>
    <w:rPr>
      <w:vertAlign w:val="superscript"/>
    </w:rPr>
  </w:style>
  <w:style w:type="character" w:customStyle="1" w:styleId="TextnotdesubsolCaracter">
    <w:name w:val="Text notă de subsol Caracter"/>
    <w:aliases w:val="Podrozdział Caracter,Footnote Text Char Char Caracter,Fußnote Caracter,single space Caracter,footnote text Caracter,FOOTNOTES Caracter,fn Caracter,Sprotna opomba - besedilo Znak1 Caracter,stile 1 Caracter,Footnote1 Caracter"/>
    <w:link w:val="Textnotdesubsol"/>
    <w:rsid w:val="00E85848"/>
    <w:rPr>
      <w:sz w:val="20"/>
      <w:szCs w:val="20"/>
      <w:lang w:val="ro-RO"/>
    </w:rPr>
  </w:style>
  <w:style w:type="paragraph" w:styleId="Listparagraf">
    <w:name w:val="List Paragraph"/>
    <w:basedOn w:val="Normal"/>
    <w:uiPriority w:val="34"/>
    <w:qFormat/>
    <w:rsid w:val="00EA4A76"/>
    <w:pPr>
      <w:ind w:left="720"/>
      <w:contextualSpacing/>
    </w:pPr>
  </w:style>
  <w:style w:type="paragraph" w:styleId="Corptext3">
    <w:name w:val="Body Text 3"/>
    <w:basedOn w:val="Normal"/>
    <w:link w:val="Corptext3Caracter"/>
    <w:rsid w:val="00EB1934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 New Roman" w:eastAsia="Times New Roman" w:hAnsi="Times New Roman" w:cs="Times New Roman"/>
      <w:b/>
      <w:bCs/>
      <w:sz w:val="28"/>
      <w:szCs w:val="20"/>
      <w:lang w:val="fr-FR" w:eastAsia="fr-FR"/>
    </w:rPr>
  </w:style>
  <w:style w:type="character" w:customStyle="1" w:styleId="Corptext3Caracter">
    <w:name w:val="Corp text 3 Caracter"/>
    <w:basedOn w:val="Fontdeparagrafimplicit"/>
    <w:link w:val="Corptext3"/>
    <w:rsid w:val="00EB1934"/>
    <w:rPr>
      <w:rFonts w:ascii="Times New Roman" w:eastAsia="Times New Roman" w:hAnsi="Times New Roman" w:cs="Times New Roman"/>
      <w:b/>
      <w:bCs/>
      <w:sz w:val="28"/>
      <w:szCs w:val="20"/>
      <w:lang w:val="fr-FR" w:eastAsia="fr-FR"/>
    </w:rPr>
  </w:style>
  <w:style w:type="character" w:customStyle="1" w:styleId="tal1">
    <w:name w:val="tal1"/>
    <w:rsid w:val="00EB193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00D2CF-1C36-4078-B7D5-665799F02A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3</Pages>
  <Words>700</Words>
  <Characters>4062</Characters>
  <Application>Microsoft Office Word</Application>
  <DocSecurity>0</DocSecurity>
  <Lines>33</Lines>
  <Paragraphs>9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xxx</cp:lastModifiedBy>
  <cp:revision>18</cp:revision>
  <cp:lastPrinted>2019-03-21T07:57:00Z</cp:lastPrinted>
  <dcterms:created xsi:type="dcterms:W3CDTF">2019-05-16T13:28:00Z</dcterms:created>
  <dcterms:modified xsi:type="dcterms:W3CDTF">2019-05-16T23:13:00Z</dcterms:modified>
</cp:coreProperties>
</file>